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CC0395" w:rsidRDefault="0081053F" w:rsidP="00CC0395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2744BBE2" w:rsidR="0081053F" w:rsidRPr="00CC0395" w:rsidRDefault="00EC409A" w:rsidP="00CC0395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7</w:t>
      </w:r>
      <w:r w:rsidR="0081053F" w:rsidRPr="00CC0395">
        <w:rPr>
          <w:rFonts w:cstheme="minorHAnsi"/>
          <w:b/>
          <w:noProof/>
          <w:sz w:val="20"/>
          <w:szCs w:val="20"/>
        </w:rPr>
        <w:t>. TJEDAN:</w:t>
      </w:r>
      <w:r w:rsidR="00374D54" w:rsidRPr="00CC0395">
        <w:rPr>
          <w:rFonts w:cstheme="minorHAnsi"/>
          <w:b/>
          <w:noProof/>
          <w:sz w:val="20"/>
          <w:szCs w:val="20"/>
        </w:rPr>
        <w:t xml:space="preserve"> OD </w:t>
      </w:r>
      <w:r w:rsidR="00E8243C" w:rsidRPr="00CC0395">
        <w:rPr>
          <w:rFonts w:cstheme="minorHAnsi"/>
          <w:b/>
          <w:noProof/>
          <w:sz w:val="20"/>
          <w:szCs w:val="20"/>
        </w:rPr>
        <w:t>1</w:t>
      </w:r>
      <w:r w:rsidR="008453B5" w:rsidRPr="00CC0395">
        <w:rPr>
          <w:rFonts w:cstheme="minorHAnsi"/>
          <w:b/>
          <w:noProof/>
          <w:sz w:val="20"/>
          <w:szCs w:val="20"/>
        </w:rPr>
        <w:t>7</w:t>
      </w:r>
      <w:r w:rsidR="00374D54" w:rsidRPr="00CC0395">
        <w:rPr>
          <w:rFonts w:cstheme="minorHAnsi"/>
          <w:b/>
          <w:noProof/>
          <w:sz w:val="20"/>
          <w:szCs w:val="20"/>
        </w:rPr>
        <w:t xml:space="preserve">. </w:t>
      </w:r>
      <w:r w:rsidR="005D7D2A" w:rsidRPr="00CC0395">
        <w:rPr>
          <w:rFonts w:cstheme="minorHAnsi"/>
          <w:b/>
          <w:noProof/>
          <w:sz w:val="20"/>
          <w:szCs w:val="20"/>
        </w:rPr>
        <w:t>10</w:t>
      </w:r>
      <w:r w:rsidR="00374D54" w:rsidRPr="00CC0395">
        <w:rPr>
          <w:rFonts w:cstheme="minorHAnsi"/>
          <w:b/>
          <w:noProof/>
          <w:sz w:val="20"/>
          <w:szCs w:val="20"/>
        </w:rPr>
        <w:t xml:space="preserve">. DO </w:t>
      </w:r>
      <w:r w:rsidR="00D55859" w:rsidRPr="00CC0395">
        <w:rPr>
          <w:rFonts w:cstheme="minorHAnsi"/>
          <w:b/>
          <w:noProof/>
          <w:sz w:val="20"/>
          <w:szCs w:val="20"/>
        </w:rPr>
        <w:t>2</w:t>
      </w:r>
      <w:r w:rsidR="008453B5" w:rsidRPr="00CC0395">
        <w:rPr>
          <w:rFonts w:cstheme="minorHAnsi"/>
          <w:b/>
          <w:noProof/>
          <w:sz w:val="20"/>
          <w:szCs w:val="20"/>
        </w:rPr>
        <w:t>1</w:t>
      </w:r>
      <w:r w:rsidR="00374D54" w:rsidRPr="00CC0395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CC0395">
        <w:rPr>
          <w:rFonts w:cstheme="minorHAnsi"/>
          <w:b/>
          <w:noProof/>
          <w:sz w:val="20"/>
          <w:szCs w:val="20"/>
        </w:rPr>
        <w:t>10</w:t>
      </w:r>
      <w:r w:rsidR="00D55859" w:rsidRPr="00CC0395">
        <w:rPr>
          <w:rFonts w:cstheme="minorHAnsi"/>
          <w:b/>
          <w:noProof/>
          <w:sz w:val="20"/>
          <w:szCs w:val="20"/>
        </w:rPr>
        <w:t>. 202</w:t>
      </w:r>
      <w:r w:rsidR="008453B5" w:rsidRPr="00CC0395">
        <w:rPr>
          <w:rFonts w:cstheme="minorHAnsi"/>
          <w:b/>
          <w:noProof/>
          <w:sz w:val="20"/>
          <w:szCs w:val="20"/>
        </w:rPr>
        <w:t>2</w:t>
      </w:r>
      <w:r w:rsidR="00374D54" w:rsidRPr="00CC0395">
        <w:rPr>
          <w:rFonts w:cstheme="minorHAnsi"/>
          <w:b/>
          <w:noProof/>
          <w:sz w:val="20"/>
          <w:szCs w:val="20"/>
        </w:rPr>
        <w:t>.</w:t>
      </w:r>
    </w:p>
    <w:p w14:paraId="5B164181" w14:textId="6DDFFAF4" w:rsidR="0081053F" w:rsidRPr="00CC0395" w:rsidRDefault="0081053F" w:rsidP="00CC0395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851DA1">
        <w:rPr>
          <w:rFonts w:cstheme="minorHAnsi"/>
          <w:bCs/>
          <w:noProof/>
          <w:sz w:val="20"/>
          <w:szCs w:val="20"/>
        </w:rPr>
        <w:t>–</w:t>
      </w:r>
      <w:r w:rsidRPr="00CC0395">
        <w:rPr>
          <w:rFonts w:cstheme="minorHAnsi"/>
          <w:b/>
          <w:noProof/>
          <w:sz w:val="20"/>
          <w:szCs w:val="20"/>
        </w:rPr>
        <w:t xml:space="preserve"> </w:t>
      </w:r>
      <w:r w:rsidR="00D55859" w:rsidRPr="00CC0395">
        <w:rPr>
          <w:rFonts w:cstheme="minorHAnsi"/>
          <w:noProof/>
          <w:sz w:val="20"/>
          <w:szCs w:val="20"/>
        </w:rPr>
        <w:t>Uvjeti života</w:t>
      </w:r>
    </w:p>
    <w:p w14:paraId="7FDBD836" w14:textId="77777777" w:rsidR="0081053F" w:rsidRPr="00CC0395" w:rsidRDefault="0081053F" w:rsidP="00CC0395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CC0395" w:rsidRDefault="0081053F" w:rsidP="00395E60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852"/>
        <w:gridCol w:w="1843"/>
        <w:gridCol w:w="5245"/>
        <w:gridCol w:w="1269"/>
      </w:tblGrid>
      <w:tr w:rsidR="006F74E6" w:rsidRPr="000A180E" w14:paraId="1874803D" w14:textId="77777777" w:rsidTr="00A67DAF">
        <w:tc>
          <w:tcPr>
            <w:tcW w:w="419" w:type="dxa"/>
            <w:shd w:val="clear" w:color="auto" w:fill="FFE599" w:themeFill="accent4" w:themeFillTint="66"/>
          </w:tcPr>
          <w:p w14:paraId="6E067504" w14:textId="77777777" w:rsidR="0081053F" w:rsidRPr="000A180E" w:rsidRDefault="0081053F" w:rsidP="000A180E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FFE599" w:themeFill="accent4" w:themeFillTint="66"/>
          </w:tcPr>
          <w:p w14:paraId="08C407DA" w14:textId="77777777" w:rsidR="0081053F" w:rsidRPr="000A180E" w:rsidRDefault="0081053F" w:rsidP="000A180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0A180E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36DF129" w14:textId="0FB00A90" w:rsidR="0081053F" w:rsidRPr="000A180E" w:rsidRDefault="0081053F" w:rsidP="000A180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0A180E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5245" w:type="dxa"/>
            <w:shd w:val="clear" w:color="auto" w:fill="FFE599" w:themeFill="accent4" w:themeFillTint="66"/>
          </w:tcPr>
          <w:p w14:paraId="0BC9B03A" w14:textId="77777777" w:rsidR="0081053F" w:rsidRPr="000A180E" w:rsidRDefault="0081053F" w:rsidP="000A180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0A180E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537A5DFC" w14:textId="77777777" w:rsidR="0081053F" w:rsidRPr="000A180E" w:rsidRDefault="0081053F" w:rsidP="000A180E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55859" w:rsidRPr="000A180E" w14:paraId="7BB52AFF" w14:textId="77777777" w:rsidTr="00A67DAF">
        <w:tc>
          <w:tcPr>
            <w:tcW w:w="419" w:type="dxa"/>
          </w:tcPr>
          <w:p w14:paraId="48686905" w14:textId="225B9D4E" w:rsidR="00D55859" w:rsidRPr="000A180E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852" w:type="dxa"/>
          </w:tcPr>
          <w:p w14:paraId="3B189F30" w14:textId="211A11A8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3A9FDA91" w14:textId="77777777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2190B642" w14:textId="77777777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9DC1C3E" w14:textId="5AC4EC62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891BBE2" w14:textId="6867D8E2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49B77EE6" w14:textId="77777777" w:rsidR="00D55859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Dječji roman - Astrid Lindgren: Pipi Duga Čarapa</w:t>
            </w:r>
          </w:p>
          <w:p w14:paraId="1F8C0EA1" w14:textId="77777777" w:rsidR="0073009D" w:rsidRPr="000A180E" w:rsidRDefault="0073009D" w:rsidP="00B22F69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instrText>HYPERLINK "https://www.profil-klett.hr/sites/default/files/metodicki-kutak/31._pipi_duga_carapa.docx"</w:instrText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180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26AB4015" w14:textId="44C5AF03" w:rsidR="0073009D" w:rsidRDefault="0073009D" w:rsidP="00B22F69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hyperlink r:id="rId6" w:anchor="block-2561898" w:history="1">
              <w:r w:rsidR="00410E4F" w:rsidRPr="00C24A16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12FF8D4" w14:textId="78E56D49" w:rsidR="00410E4F" w:rsidRPr="00C51EFC" w:rsidRDefault="00C24A16" w:rsidP="0073009D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66, 67 i 68</w:t>
            </w:r>
          </w:p>
        </w:tc>
        <w:tc>
          <w:tcPr>
            <w:tcW w:w="5245" w:type="dxa"/>
          </w:tcPr>
          <w:p w14:paraId="6E788D06" w14:textId="1CDFF614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21C71472" w14:textId="29C78CA7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6D68173A" w14:textId="2CE2E0DB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B.4.4.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4D5006A7" w14:textId="523AE0A5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121C14CE" w14:textId="2796A228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48699D61" w14:textId="16477EE6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A.4.3.</w:t>
            </w:r>
            <w:r w:rsidRPr="000A180E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čita tekst i prepričava sadržaj teksta služeći se bilješkama.</w:t>
            </w:r>
          </w:p>
        </w:tc>
        <w:tc>
          <w:tcPr>
            <w:tcW w:w="1269" w:type="dxa"/>
          </w:tcPr>
          <w:p w14:paraId="50AAA9C2" w14:textId="1F08897B" w:rsidR="00D55859" w:rsidRPr="000A180E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E3F652C" w14:textId="7785F335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6C76D34" w14:textId="6DECBFC1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ikt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D55859" w:rsidRPr="000A180E" w14:paraId="36CDFC99" w14:textId="77777777" w:rsidTr="00A67DAF">
        <w:tc>
          <w:tcPr>
            <w:tcW w:w="419" w:type="dxa"/>
          </w:tcPr>
          <w:p w14:paraId="703F60EF" w14:textId="3F0A680E" w:rsidR="00D55859" w:rsidRPr="000A180E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>32.</w:t>
            </w:r>
          </w:p>
        </w:tc>
        <w:tc>
          <w:tcPr>
            <w:tcW w:w="852" w:type="dxa"/>
          </w:tcPr>
          <w:p w14:paraId="4A76AB08" w14:textId="5CFD0D8F" w:rsidR="00D55859" w:rsidRPr="000A180E" w:rsidRDefault="00D55859" w:rsidP="00BE4074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KIM</w:t>
            </w:r>
          </w:p>
        </w:tc>
        <w:tc>
          <w:tcPr>
            <w:tcW w:w="1843" w:type="dxa"/>
          </w:tcPr>
          <w:p w14:paraId="46DFFDB0" w14:textId="77777777" w:rsidR="00D55859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Pošalji mi poruku - pisanje SMS-a i e-mail poruka</w:t>
            </w:r>
          </w:p>
          <w:p w14:paraId="1A14337D" w14:textId="77777777" w:rsidR="0073009D" w:rsidRPr="000A180E" w:rsidRDefault="0073009D" w:rsidP="0073009D">
            <w:pPr>
              <w:spacing w:after="0" w:line="24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"https://www.profil-klett.hr/sites/default/files/metodicki-kutak/32._posalji_mi_poruku.docx" </w:instrText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180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10672398" w14:textId="77777777" w:rsidR="00BA7A79" w:rsidRDefault="0073009D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</w:p>
          <w:p w14:paraId="458C35A3" w14:textId="51C48BF8" w:rsidR="0073009D" w:rsidRPr="000A180E" w:rsidRDefault="007913B1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6</w:t>
            </w:r>
            <w:r w:rsidR="00CE5AF6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CE5AF6">
              <w:rPr>
                <w:rFonts w:cstheme="minorHAnsi"/>
                <w:noProof/>
                <w:sz w:val="16"/>
                <w:szCs w:val="16"/>
              </w:rPr>
              <w:t>70</w:t>
            </w:r>
          </w:p>
        </w:tc>
        <w:tc>
          <w:tcPr>
            <w:tcW w:w="5245" w:type="dxa"/>
          </w:tcPr>
          <w:p w14:paraId="5BE6CF7F" w14:textId="32D595FC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A.4.1.</w:t>
            </w: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komunikacijskom situacijom.</w:t>
            </w:r>
          </w:p>
          <w:p w14:paraId="40B31FEA" w14:textId="44F6C35A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A.4.3.</w:t>
            </w: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čita tekst i prepričava sadržaj teksta služeći se bilješkama.</w:t>
            </w:r>
          </w:p>
          <w:p w14:paraId="32DC399D" w14:textId="1F01A074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A.4.4.</w:t>
            </w: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  <w:p w14:paraId="459AFB33" w14:textId="42AAF735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C.4.1.</w:t>
            </w: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izdvaja važne podatke koristeći se različitim izvorima primjerenima dobi.</w:t>
            </w:r>
          </w:p>
          <w:p w14:paraId="69DDA918" w14:textId="619B8974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C.4.2.</w:t>
            </w: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razlikuje elektroničke medije primjerene dobi i interesima učenika.</w:t>
            </w:r>
          </w:p>
        </w:tc>
        <w:tc>
          <w:tcPr>
            <w:tcW w:w="1269" w:type="dxa"/>
          </w:tcPr>
          <w:p w14:paraId="53F3D8AC" w14:textId="17718DE9" w:rsidR="00D55859" w:rsidRPr="000A180E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C.2.3.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CCC20CA" w14:textId="687DB939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</w:p>
          <w:p w14:paraId="4E12CB36" w14:textId="12244E4F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20AAAB0" w14:textId="04FE5F86" w:rsidR="00D55859" w:rsidRPr="000A180E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B.2.3.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8EC282D" w14:textId="72FE0F06" w:rsidR="00D55859" w:rsidRPr="000A180E" w:rsidRDefault="00D55859" w:rsidP="000A180E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D55859" w:rsidRPr="000A180E" w14:paraId="07E96897" w14:textId="77777777" w:rsidTr="00A67DAF">
        <w:tc>
          <w:tcPr>
            <w:tcW w:w="419" w:type="dxa"/>
          </w:tcPr>
          <w:p w14:paraId="1760408B" w14:textId="7697E834" w:rsidR="00D55859" w:rsidRPr="000A180E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852" w:type="dxa"/>
          </w:tcPr>
          <w:p w14:paraId="71094FF6" w14:textId="58768355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0D4D90A6" w14:textId="77777777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73B2E294" w14:textId="77777777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298C87F" w14:textId="00D12E08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5D53DE2" w14:textId="77777777" w:rsidR="00D55859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Basna –</w:t>
            </w:r>
            <w:r w:rsidR="00CC0395" w:rsidRPr="000A180E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t>Sova i lisica</w:t>
            </w:r>
          </w:p>
          <w:p w14:paraId="40B3F46C" w14:textId="77777777" w:rsidR="0073009D" w:rsidRPr="000A180E" w:rsidRDefault="0073009D" w:rsidP="00B22F69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"https://www.profil-klett.hr/sites/default/files/metodicki-kutak/33._sova_i_lisica.docx" </w:instrText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180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052B02ED" w14:textId="6C7D9FD2" w:rsidR="0073009D" w:rsidRDefault="0073009D" w:rsidP="00B22F69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hyperlink r:id="rId7" w:anchor="block-2561951" w:history="1">
              <w:r w:rsidR="00BA7A79" w:rsidRPr="00CE5AF6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Zvu</w:t>
              </w:r>
              <w:r w:rsidR="00CE5AF6" w:rsidRPr="00CE5AF6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čna čitanka</w:t>
              </w:r>
            </w:hyperlink>
          </w:p>
          <w:p w14:paraId="7095D557" w14:textId="24080021" w:rsidR="00CE5AF6" w:rsidRDefault="00000000" w:rsidP="00B22F69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8" w:history="1">
              <w:r w:rsidR="00CE5AF6" w:rsidRPr="00CE5AF6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A508C3A" w14:textId="04FEF44F" w:rsidR="00CE5AF6" w:rsidRPr="000A180E" w:rsidRDefault="00CE5AF6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71 i 72</w:t>
            </w:r>
          </w:p>
        </w:tc>
        <w:tc>
          <w:tcPr>
            <w:tcW w:w="5245" w:type="dxa"/>
          </w:tcPr>
          <w:p w14:paraId="68B8F645" w14:textId="60FB1C87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1ACCA9CF" w14:textId="25779234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389B1D87" w14:textId="5AE3DA0C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B.4.4.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31C887C8" w14:textId="4E729394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750DBEEC" w14:textId="1F6A479A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2B625793" w14:textId="2E29A710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34B4DCE2" w14:textId="5938D34C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A.4.4.</w:t>
            </w:r>
            <w:r w:rsidRPr="000A180E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1269" w:type="dxa"/>
          </w:tcPr>
          <w:p w14:paraId="3690B418" w14:textId="394DA52E" w:rsidR="00D55859" w:rsidRPr="000A180E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859D1C3" w14:textId="4A88EE8F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8D105E6" w14:textId="61CEA828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ikt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0A180E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FF5E89C" w14:textId="0B183031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D55859" w:rsidRPr="000A180E" w14:paraId="6AA1EB24" w14:textId="77777777" w:rsidTr="00A67DAF">
        <w:trPr>
          <w:trHeight w:val="1415"/>
        </w:trPr>
        <w:tc>
          <w:tcPr>
            <w:tcW w:w="419" w:type="dxa"/>
          </w:tcPr>
          <w:p w14:paraId="205E2583" w14:textId="47E086AE" w:rsidR="00D55859" w:rsidRPr="000A180E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852" w:type="dxa"/>
          </w:tcPr>
          <w:p w14:paraId="73642710" w14:textId="4CEF424C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56D1DAB5" w14:textId="76FFCAB6" w:rsidR="00D55859" w:rsidRPr="000A180E" w:rsidRDefault="00D55859" w:rsidP="000A180E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ED15D9C" w14:textId="5542E19A" w:rsidR="00D55859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 xml:space="preserve">Vrste riječi </w:t>
            </w:r>
            <w:r w:rsidR="0073009D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t xml:space="preserve"> PIV</w:t>
            </w:r>
          </w:p>
          <w:p w14:paraId="01D5A5FE" w14:textId="77777777" w:rsidR="0073009D" w:rsidRPr="000A180E" w:rsidRDefault="0073009D" w:rsidP="00B22F69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"https://www.profil-klett.hr/sites/default/files/metodicki-kutak/34._vrste_rijeci_-_piv.docx" </w:instrText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180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2E4DC5AB" w14:textId="72A09B57" w:rsidR="0073009D" w:rsidRDefault="0073009D" w:rsidP="00B22F69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hyperlink r:id="rId9" w:history="1">
              <w:r w:rsidR="00E63C68" w:rsidRPr="00884967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BC03838" w14:textId="25F25282" w:rsidR="00E63C68" w:rsidRPr="000A180E" w:rsidRDefault="00E63C68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884967">
              <w:rPr>
                <w:rFonts w:cstheme="minorHAnsi"/>
                <w:noProof/>
                <w:sz w:val="16"/>
                <w:szCs w:val="16"/>
              </w:rPr>
              <w:t>73</w:t>
            </w:r>
          </w:p>
        </w:tc>
        <w:tc>
          <w:tcPr>
            <w:tcW w:w="5245" w:type="dxa"/>
          </w:tcPr>
          <w:p w14:paraId="65DC1D26" w14:textId="08AB5C39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4857176A" w14:textId="485CB91F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35DC6ACA" w14:textId="72483577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A.4.5.</w:t>
            </w: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269" w:type="dxa"/>
          </w:tcPr>
          <w:p w14:paraId="7CB9E160" w14:textId="3796EB04" w:rsidR="00D55859" w:rsidRPr="000A180E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2082254" w14:textId="748C5451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A26B95C" w14:textId="4E776D0E" w:rsidR="00D55859" w:rsidRPr="000A180E" w:rsidRDefault="00D55859" w:rsidP="000A180E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D55859" w:rsidRPr="000A180E" w14:paraId="534CE1A9" w14:textId="77777777" w:rsidTr="00A67DAF">
        <w:tc>
          <w:tcPr>
            <w:tcW w:w="419" w:type="dxa"/>
          </w:tcPr>
          <w:p w14:paraId="60C6B36B" w14:textId="7978C283" w:rsidR="00D55859" w:rsidRPr="000A180E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852" w:type="dxa"/>
          </w:tcPr>
          <w:p w14:paraId="16CA1BA5" w14:textId="004C35FC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41DE0CED" w14:textId="3DA9CD6F" w:rsidR="00D55859" w:rsidRPr="000A180E" w:rsidRDefault="00D55859" w:rsidP="000A180E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FD352D0" w14:textId="77777777" w:rsidR="00D55859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t>Pravopisna norma – PIV</w:t>
            </w:r>
          </w:p>
          <w:p w14:paraId="391C9F73" w14:textId="77777777" w:rsidR="0073009D" w:rsidRPr="000A180E" w:rsidRDefault="0073009D" w:rsidP="00B22F69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"https://www.profil-klett.hr/sites/default/files/metodicki-kutak/35._pravopisna_norma_-_piv.docx" </w:instrText>
            </w: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180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Poveznica na pripremu</w:t>
            </w:r>
          </w:p>
          <w:p w14:paraId="3B861D02" w14:textId="065252B8" w:rsidR="0073009D" w:rsidRDefault="0073009D" w:rsidP="00B22F69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A180E"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hyperlink r:id="rId10" w:history="1">
              <w:r w:rsidR="00B22F69" w:rsidRPr="00B22F69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Modul HJIK</w:t>
              </w:r>
            </w:hyperlink>
          </w:p>
          <w:p w14:paraId="5BEBF513" w14:textId="57398988" w:rsidR="00337D60" w:rsidRDefault="00000000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337D60" w:rsidRPr="00337D6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Kontrolni zadatci</w:t>
              </w:r>
            </w:hyperlink>
          </w:p>
          <w:p w14:paraId="14082DDF" w14:textId="77777777" w:rsidR="00337D60" w:rsidRDefault="00337D60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EA2C001" w14:textId="555E0C3C" w:rsidR="007823F2" w:rsidRPr="000A180E" w:rsidRDefault="007823F2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74 i 75</w:t>
            </w:r>
          </w:p>
        </w:tc>
        <w:tc>
          <w:tcPr>
            <w:tcW w:w="5245" w:type="dxa"/>
          </w:tcPr>
          <w:p w14:paraId="2D13C92C" w14:textId="0C48F7D7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6B1962F5" w14:textId="7E193682" w:rsidR="00D55859" w:rsidRPr="000A180E" w:rsidRDefault="00D55859" w:rsidP="000A180E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A.4.4.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35363B88" w14:textId="1BADAA13" w:rsidR="00D55859" w:rsidRPr="000A180E" w:rsidRDefault="00D55859" w:rsidP="000A180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CC0395"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A.4.5.</w:t>
            </w:r>
            <w:r w:rsidRPr="000A180E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269" w:type="dxa"/>
          </w:tcPr>
          <w:p w14:paraId="4B4D914D" w14:textId="301F2022" w:rsidR="00D55859" w:rsidRPr="000A180E" w:rsidRDefault="00D55859" w:rsidP="000A180E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9CC1322" w14:textId="3D58D630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0A180E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C0395"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0A180E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2AEB470" w14:textId="44E9D0B0" w:rsidR="00D55859" w:rsidRPr="000A180E" w:rsidRDefault="00D55859" w:rsidP="000A18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2E637E45" w14:textId="77777777" w:rsidR="0073009D" w:rsidRDefault="0073009D" w:rsidP="00A67DAF">
      <w:pPr>
        <w:spacing w:after="0" w:line="240" w:lineRule="auto"/>
        <w:rPr>
          <w:rFonts w:cstheme="minorHAnsi"/>
          <w:b/>
          <w:noProof/>
          <w:sz w:val="20"/>
          <w:szCs w:val="20"/>
        </w:rPr>
      </w:pPr>
    </w:p>
    <w:p w14:paraId="2D85D5AA" w14:textId="094B7210" w:rsidR="0081053F" w:rsidRPr="00CC0395" w:rsidRDefault="0081053F" w:rsidP="00395E60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846"/>
        <w:gridCol w:w="2126"/>
        <w:gridCol w:w="3510"/>
        <w:gridCol w:w="2721"/>
      </w:tblGrid>
      <w:tr w:rsidR="00B03C63" w:rsidRPr="0073009D" w14:paraId="58D41F3A" w14:textId="77777777" w:rsidTr="003F0FBD">
        <w:tc>
          <w:tcPr>
            <w:tcW w:w="425" w:type="dxa"/>
            <w:shd w:val="clear" w:color="auto" w:fill="FFE599" w:themeFill="accent4" w:themeFillTint="66"/>
          </w:tcPr>
          <w:p w14:paraId="0262B07B" w14:textId="77777777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1F190A5E" w14:textId="77777777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1EAF8E05" w14:textId="39EFE838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10" w:type="dxa"/>
            <w:shd w:val="clear" w:color="auto" w:fill="FFE599" w:themeFill="accent4" w:themeFillTint="66"/>
          </w:tcPr>
          <w:p w14:paraId="4FE82670" w14:textId="77777777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721" w:type="dxa"/>
            <w:shd w:val="clear" w:color="auto" w:fill="FFE599" w:themeFill="accent4" w:themeFillTint="66"/>
          </w:tcPr>
          <w:p w14:paraId="1817819D" w14:textId="77777777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55859" w:rsidRPr="0073009D" w14:paraId="06661B3C" w14:textId="77777777" w:rsidTr="003F0FBD">
        <w:trPr>
          <w:trHeight w:val="1993"/>
        </w:trPr>
        <w:tc>
          <w:tcPr>
            <w:tcW w:w="425" w:type="dxa"/>
          </w:tcPr>
          <w:p w14:paraId="5CBEE0F1" w14:textId="453D902A" w:rsidR="00D55859" w:rsidRPr="0073009D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21C85478" w14:textId="1650E428" w:rsidR="00D55859" w:rsidRPr="0073009D" w:rsidRDefault="00723984" w:rsidP="0073009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BROJEVI</w:t>
            </w:r>
          </w:p>
        </w:tc>
        <w:tc>
          <w:tcPr>
            <w:tcW w:w="2126" w:type="dxa"/>
          </w:tcPr>
          <w:p w14:paraId="73514126" w14:textId="77777777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noProof/>
                <w:sz w:val="16"/>
                <w:szCs w:val="16"/>
              </w:rPr>
              <w:t>Pisano zbrajanje peteroznamenkastih brojeva - O</w:t>
            </w:r>
          </w:p>
          <w:p w14:paraId="5F4FD86A" w14:textId="77777777" w:rsidR="00D55859" w:rsidRDefault="00000000" w:rsidP="0081430C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73009D" w:rsidRPr="0073009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BBAFBC0" w14:textId="319F3B9D" w:rsidR="00147695" w:rsidRPr="009764B8" w:rsidRDefault="00000000" w:rsidP="0081430C">
            <w:pPr>
              <w:spacing w:after="0" w:line="360" w:lineRule="auto"/>
              <w:rPr>
                <w:rStyle w:val="Hyperlink"/>
                <w:sz w:val="16"/>
                <w:szCs w:val="16"/>
              </w:rPr>
            </w:pPr>
            <w:hyperlink r:id="rId13" w:history="1">
              <w:r w:rsidR="00147695" w:rsidRPr="009764B8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1F87DCA8" w14:textId="50BEB929" w:rsidR="00147695" w:rsidRPr="007C527F" w:rsidRDefault="009764B8" w:rsidP="007C527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BD52FE">
              <w:rPr>
                <w:rFonts w:cstheme="minorHAnsi"/>
                <w:noProof/>
                <w:sz w:val="16"/>
                <w:szCs w:val="16"/>
              </w:rPr>
              <w:t>85, 86 i 87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79D5C7B5" w14:textId="70FE7F2E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195B50F5" w14:textId="63DBA45E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A.4.2.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F3D978D" w14:textId="32B84CFB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A.4.4.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3A28D8A5" w14:textId="15D57E43" w:rsidR="00D55859" w:rsidRPr="007C527F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E.4.1.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C040406" w14:textId="5318B89A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11B46AC" w14:textId="5A2C1460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A. B. C.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D.4.1.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E733549" w14:textId="6738F982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4D014A6" w14:textId="5726CA4C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1DB50A0F" w14:textId="66485D54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pod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54FAE8D" w14:textId="6CD9FB2F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</w:t>
            </w:r>
            <w:r w:rsidR="00803802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D.2.1</w:t>
            </w:r>
            <w:r w:rsidR="00803802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  <w:p w14:paraId="4C0C13F2" w14:textId="01862A52" w:rsidR="00D55859" w:rsidRPr="0073009D" w:rsidRDefault="00D55859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zdr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B.</w:t>
            </w:r>
          </w:p>
        </w:tc>
      </w:tr>
      <w:tr w:rsidR="00D55859" w:rsidRPr="0073009D" w14:paraId="2CB1ED31" w14:textId="77777777" w:rsidTr="003F0FBD">
        <w:tc>
          <w:tcPr>
            <w:tcW w:w="425" w:type="dxa"/>
          </w:tcPr>
          <w:p w14:paraId="162F8AFE" w14:textId="56994F9F" w:rsidR="00D55859" w:rsidRPr="0073009D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lastRenderedPageBreak/>
              <w:t>26.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192C50FE" w14:textId="77777777" w:rsidR="00723984" w:rsidRPr="0073009D" w:rsidRDefault="00723984" w:rsidP="0073009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577460D1" w14:textId="77777777" w:rsidR="00D55859" w:rsidRPr="0073009D" w:rsidRDefault="00D55859" w:rsidP="0073009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3AA439F7" w14:textId="3579F09A" w:rsidR="00D55859" w:rsidRPr="0073009D" w:rsidRDefault="00D55859" w:rsidP="0073009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EF20D99" w14:textId="77777777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noProof/>
                <w:sz w:val="16"/>
                <w:szCs w:val="16"/>
              </w:rPr>
              <w:t>Pisano zbrajanje peteroznamenkastih brojeva - PIV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5ABE439" w14:textId="26B45E0E" w:rsidR="0073009D" w:rsidRPr="00E81E4E" w:rsidRDefault="00E81E4E" w:rsidP="0073009D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"https://www.profil-klett.hr/sites/default/files/metodicki-kutak/26._priprema_-_pisano_zbrajanje_peteroznamenkastih_brojevaj_piv.docx"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73009D" w:rsidRPr="00E81E4E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  <w:r w:rsidRPr="00E81E4E">
              <w:rPr>
                <w:rStyle w:val="Hyperlink"/>
                <w:rFonts w:cstheme="minorHAnsi"/>
                <w:noProof/>
                <w:sz w:val="16"/>
                <w:szCs w:val="16"/>
              </w:rPr>
              <w:t xml:space="preserve"> </w:t>
            </w:r>
            <w:r w:rsidRPr="00E81E4E">
              <w:rPr>
                <w:rStyle w:val="Hyperlink"/>
                <w:sz w:val="16"/>
                <w:szCs w:val="16"/>
              </w:rPr>
              <w:t>s tablicom za vrednovanje</w:t>
            </w:r>
          </w:p>
          <w:p w14:paraId="5288FC11" w14:textId="77777777" w:rsidR="00E81E4E" w:rsidRPr="00E81E4E" w:rsidRDefault="00E81E4E" w:rsidP="009764B8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16201F2D" w14:textId="7088FE19" w:rsidR="009764B8" w:rsidRPr="009764B8" w:rsidRDefault="00000000" w:rsidP="009764B8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14" w:history="1">
              <w:r w:rsidR="009764B8" w:rsidRPr="009764B8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2EF2B7A4" w14:textId="77777777" w:rsidR="00E81E4E" w:rsidRPr="00E81E4E" w:rsidRDefault="00E81E4E" w:rsidP="00E81E4E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</w:p>
          <w:p w14:paraId="49507FB0" w14:textId="6C3B0319" w:rsidR="00D55859" w:rsidRPr="0073009D" w:rsidRDefault="009764B8" w:rsidP="00E81E4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BD52FE">
              <w:rPr>
                <w:rFonts w:cstheme="minorHAnsi"/>
                <w:noProof/>
                <w:sz w:val="16"/>
                <w:szCs w:val="16"/>
              </w:rPr>
              <w:t>88, 89 i 9</w:t>
            </w:r>
            <w:r w:rsidR="00077359">
              <w:rPr>
                <w:rFonts w:cstheme="minorHAnsi"/>
                <w:noProof/>
                <w:sz w:val="16"/>
                <w:szCs w:val="16"/>
              </w:rPr>
              <w:t>0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1227EA91" w14:textId="441DC997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205E7194" w14:textId="5EDAD422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A.4.2.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6237F761" w14:textId="057A70AB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A.4.4.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09EB2F10" w14:textId="0FB99D42" w:rsidR="00D55859" w:rsidRPr="003F0FBD" w:rsidRDefault="00D55859" w:rsidP="003F0FB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E.4.1.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272D837" w14:textId="1569A1E1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ADD8B8C" w14:textId="130C75BA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A. B. C.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D.4.1.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03F6455" w14:textId="63926ADF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AF8EEFE" w14:textId="0BF01B0B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0AF53F26" w14:textId="1585B0EC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pod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D84431B" w14:textId="64074447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025908C4" w14:textId="743D98BF" w:rsidR="00D55859" w:rsidRPr="0073009D" w:rsidRDefault="00D55859" w:rsidP="007300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73009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zdr </w:t>
            </w:r>
            <w:r w:rsidR="00CC0395" w:rsidRPr="0073009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Pr="0073009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</w:t>
            </w:r>
          </w:p>
        </w:tc>
      </w:tr>
      <w:tr w:rsidR="00D55859" w:rsidRPr="0073009D" w14:paraId="4590BE7E" w14:textId="77777777" w:rsidTr="003F0FBD">
        <w:tc>
          <w:tcPr>
            <w:tcW w:w="425" w:type="dxa"/>
          </w:tcPr>
          <w:p w14:paraId="40E54E2A" w14:textId="35655C61" w:rsidR="00D55859" w:rsidRPr="0073009D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542BE80E" w14:textId="77777777" w:rsidR="00723984" w:rsidRPr="0073009D" w:rsidRDefault="00723984" w:rsidP="0073009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576BF58A" w14:textId="77777777" w:rsidR="00D55859" w:rsidRPr="0073009D" w:rsidRDefault="00D55859" w:rsidP="0073009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F19F32F" w14:textId="7C7FE993" w:rsidR="00D55859" w:rsidRPr="0073009D" w:rsidRDefault="00D55859" w:rsidP="0073009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2593D82C" w14:textId="77777777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noProof/>
                <w:sz w:val="16"/>
                <w:szCs w:val="16"/>
              </w:rPr>
              <w:t>Pisano zbrajanje šesteroznamenkastih brojeva – O</w:t>
            </w:r>
          </w:p>
          <w:p w14:paraId="24A3A6C2" w14:textId="77777777" w:rsidR="0073009D" w:rsidRPr="0073009D" w:rsidRDefault="00000000" w:rsidP="0081430C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5" w:history="1">
              <w:r w:rsidR="0073009D" w:rsidRPr="0073009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E2E9106" w14:textId="15F01DF3" w:rsidR="009764B8" w:rsidRPr="009764B8" w:rsidRDefault="009764B8" w:rsidP="0081430C">
            <w:pPr>
              <w:spacing w:after="0" w:line="36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 xml:space="preserve"> HYPERLINK "https://hr.izzi.digital/DOS/40419/66329.html" 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764B8">
              <w:rPr>
                <w:rStyle w:val="Hyperlink"/>
                <w:sz w:val="16"/>
                <w:szCs w:val="16"/>
              </w:rPr>
              <w:t>DOS</w:t>
            </w:r>
          </w:p>
          <w:p w14:paraId="71930DB7" w14:textId="321EB8D6" w:rsidR="00D55859" w:rsidRPr="0073009D" w:rsidRDefault="009764B8" w:rsidP="0081430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AA138B">
              <w:rPr>
                <w:rFonts w:cstheme="minorHAnsi"/>
                <w:noProof/>
                <w:sz w:val="16"/>
                <w:szCs w:val="16"/>
              </w:rPr>
              <w:t>91, 92 i 93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28CBEB07" w14:textId="09EE0598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320426E3" w14:textId="7167DAC9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A.4.2.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6454A6E8" w14:textId="7DDC3BFC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A.4.4.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668B17BC" w14:textId="7D0FCDF1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E.4.1.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FE9A3FD" w14:textId="507774D9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144FA87" w14:textId="680866D4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A. B. C.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D.4.1.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E4BC9CF" w14:textId="125D6172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C89EFF3" w14:textId="1CCB9BC6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52C730BE" w14:textId="2E0AF5E3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1A338562" w14:textId="05D338AE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 xml:space="preserve">zdr </w:t>
            </w:r>
            <w:r w:rsidR="00CC0395" w:rsidRPr="0073009D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73009D">
              <w:rPr>
                <w:rFonts w:cstheme="minorHAnsi"/>
                <w:noProof/>
                <w:sz w:val="16"/>
                <w:szCs w:val="16"/>
              </w:rPr>
              <w:t xml:space="preserve">B. </w:t>
            </w:r>
          </w:p>
        </w:tc>
      </w:tr>
      <w:tr w:rsidR="00D55859" w:rsidRPr="0073009D" w14:paraId="1A450537" w14:textId="77777777" w:rsidTr="003F0FBD">
        <w:trPr>
          <w:trHeight w:val="351"/>
        </w:trPr>
        <w:tc>
          <w:tcPr>
            <w:tcW w:w="425" w:type="dxa"/>
          </w:tcPr>
          <w:p w14:paraId="5CE8C2F6" w14:textId="2A16C969" w:rsidR="00D55859" w:rsidRPr="0073009D" w:rsidRDefault="00D5585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33723B60" w14:textId="77777777" w:rsidR="00723984" w:rsidRPr="0073009D" w:rsidRDefault="00723984" w:rsidP="0073009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601972C" w14:textId="77777777" w:rsidR="00D55859" w:rsidRPr="0073009D" w:rsidRDefault="00D55859" w:rsidP="0073009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59BEC2C" w14:textId="5DF5211C" w:rsidR="00D55859" w:rsidRPr="0073009D" w:rsidRDefault="00D55859" w:rsidP="0073009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811104" w14:textId="77777777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noProof/>
                <w:sz w:val="16"/>
                <w:szCs w:val="16"/>
              </w:rPr>
              <w:t>Pisano zbrajanje šesteroznamenkastih brojeva – PIV</w:t>
            </w:r>
          </w:p>
          <w:p w14:paraId="1817E33B" w14:textId="2DBE55A9" w:rsidR="0081430C" w:rsidRPr="00E81E4E" w:rsidRDefault="0081430C" w:rsidP="0081430C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>HYPERLINK "https://www.profil-klett.hr/sites/default/files/metodicki-kutak/28._priprema_-_pisano_zbrajanje_sesteroznamenkastih_brojevaj_piv.docx"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E81E4E">
              <w:rPr>
                <w:rStyle w:val="Hyperlink"/>
                <w:rFonts w:cstheme="minorHAnsi"/>
                <w:noProof/>
                <w:sz w:val="16"/>
                <w:szCs w:val="16"/>
              </w:rPr>
              <w:t xml:space="preserve">Poveznica na pripremu </w:t>
            </w:r>
            <w:r w:rsidRPr="00E81E4E">
              <w:rPr>
                <w:rStyle w:val="Hyperlink"/>
                <w:sz w:val="16"/>
                <w:szCs w:val="16"/>
              </w:rPr>
              <w:t>s tablicom za vrednovanje</w:t>
            </w:r>
          </w:p>
          <w:p w14:paraId="7A80E03C" w14:textId="77777777" w:rsidR="0081430C" w:rsidRPr="0081430C" w:rsidRDefault="0081430C" w:rsidP="0081430C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  <w:p w14:paraId="1C1DDB6C" w14:textId="79E8FEB8" w:rsidR="009764B8" w:rsidRPr="009764B8" w:rsidRDefault="009764B8" w:rsidP="0081430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 xml:space="preserve"> HYPERLINK "https://hr.izzi.digital/DOS/40419/66329.html" 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764B8">
              <w:rPr>
                <w:rStyle w:val="Hyperlink"/>
                <w:sz w:val="16"/>
                <w:szCs w:val="16"/>
              </w:rPr>
              <w:t>DOS</w:t>
            </w:r>
          </w:p>
          <w:p w14:paraId="2B9B68BF" w14:textId="77777777" w:rsidR="0081430C" w:rsidRPr="0081430C" w:rsidRDefault="009764B8" w:rsidP="0081430C">
            <w:pPr>
              <w:spacing w:after="0" w:line="240" w:lineRule="auto"/>
              <w:rPr>
                <w:rStyle w:val="Hyperlink"/>
                <w:sz w:val="8"/>
                <w:szCs w:val="8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29C04F51" w14:textId="3D2766B1" w:rsidR="00D55859" w:rsidRPr="0073009D" w:rsidRDefault="009764B8" w:rsidP="0081430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AA138B">
              <w:rPr>
                <w:rFonts w:cstheme="minorHAnsi"/>
                <w:noProof/>
                <w:sz w:val="16"/>
                <w:szCs w:val="16"/>
              </w:rPr>
              <w:t>94, 95 i 96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77AD2FE7" w14:textId="1BB37A90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A13AE6C" w14:textId="3CAD8B44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A.4.2.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701748A9" w14:textId="769F98F9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A.4.4.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484B7D05" w14:textId="405FDC7D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B.4.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5BED33AB" w14:textId="53D80F8C" w:rsidR="00D55859" w:rsidRPr="0073009D" w:rsidRDefault="00D55859" w:rsidP="0073009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MAT OŠ </w:t>
            </w:r>
            <w:r w:rsidR="00CC0395"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>E.4.1.</w:t>
            </w:r>
            <w:r w:rsidRPr="0073009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6BF28AB" w14:textId="24006FC2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OŠ HJ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E87F539" w14:textId="6EC917FA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A. B. C.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D.4.1.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0D76207" w14:textId="4CA12962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1D8639D" w14:textId="33032207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657232EF" w14:textId="064E63FE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pod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918DDCE" w14:textId="715254F0" w:rsidR="00D55859" w:rsidRPr="0073009D" w:rsidRDefault="00D55859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5C21DDC0" w14:textId="7587D855" w:rsidR="00D55859" w:rsidRPr="0073009D" w:rsidRDefault="00D55859" w:rsidP="007300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73009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zdr </w:t>
            </w:r>
            <w:r w:rsidR="00CC0395" w:rsidRPr="0073009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Pr="0073009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</w:t>
            </w:r>
          </w:p>
        </w:tc>
      </w:tr>
    </w:tbl>
    <w:p w14:paraId="64E5C91F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"/>
        <w:gridCol w:w="1095"/>
        <w:gridCol w:w="2299"/>
        <w:gridCol w:w="2597"/>
        <w:gridCol w:w="3208"/>
      </w:tblGrid>
      <w:tr w:rsidR="0081053F" w:rsidRPr="0073009D" w14:paraId="17BE5A2A" w14:textId="77777777" w:rsidTr="008C2EA6"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FE599" w:themeFill="accent4" w:themeFillTint="66"/>
          </w:tcPr>
          <w:p w14:paraId="368C51EF" w14:textId="5000FEFC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99" w:type="dxa"/>
            <w:shd w:val="clear" w:color="auto" w:fill="FFE599" w:themeFill="accent4" w:themeFillTint="66"/>
          </w:tcPr>
          <w:p w14:paraId="4030030F" w14:textId="5A2557A7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97" w:type="dxa"/>
            <w:shd w:val="clear" w:color="auto" w:fill="FFE599" w:themeFill="accent4" w:themeFillTint="66"/>
          </w:tcPr>
          <w:p w14:paraId="0CF229FF" w14:textId="65A07C1B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208" w:type="dxa"/>
            <w:shd w:val="clear" w:color="auto" w:fill="FFE599" w:themeFill="accent4" w:themeFillTint="66"/>
          </w:tcPr>
          <w:p w14:paraId="4141E36B" w14:textId="77777777" w:rsidR="0081053F" w:rsidRPr="0073009D" w:rsidRDefault="0081053F" w:rsidP="0073009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A27C23" w:rsidRPr="0073009D" w14:paraId="3F989C2F" w14:textId="77777777" w:rsidTr="008C2EA6">
        <w:trPr>
          <w:trHeight w:val="58"/>
        </w:trPr>
        <w:tc>
          <w:tcPr>
            <w:tcW w:w="429" w:type="dxa"/>
          </w:tcPr>
          <w:p w14:paraId="0A888F3B" w14:textId="77777777" w:rsidR="00A27C23" w:rsidRPr="0073009D" w:rsidRDefault="00A27C23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1095" w:type="dxa"/>
          </w:tcPr>
          <w:p w14:paraId="33EB7897" w14:textId="77777777" w:rsidR="00A27C23" w:rsidRPr="0073009D" w:rsidRDefault="00A27C23" w:rsidP="0073009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PROMJENE I ODNOSI</w:t>
            </w:r>
          </w:p>
          <w:p w14:paraId="6B7E0E7F" w14:textId="3ECA27C3" w:rsidR="00A27C23" w:rsidRPr="0073009D" w:rsidRDefault="00A27C23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99" w:type="dxa"/>
          </w:tcPr>
          <w:p w14:paraId="5DFF0F94" w14:textId="77777777" w:rsidR="00A27C23" w:rsidRPr="0073009D" w:rsidRDefault="00A27C23" w:rsidP="008F63F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Tla su različita - O</w:t>
            </w:r>
          </w:p>
          <w:p w14:paraId="5EBB6687" w14:textId="77777777" w:rsidR="00A27C23" w:rsidRDefault="00000000" w:rsidP="008C2EA6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6" w:history="1">
              <w:r w:rsidR="008F63FA" w:rsidRPr="0073009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5DA053A8" w14:textId="3924A08F" w:rsidR="00410E4F" w:rsidRPr="00410E4F" w:rsidRDefault="00000000" w:rsidP="008C2EA6">
            <w:pPr>
              <w:spacing w:after="0" w:line="360" w:lineRule="auto"/>
              <w:rPr>
                <w:rStyle w:val="Hyperlink"/>
                <w:bCs/>
                <w:noProof/>
                <w:color w:val="auto"/>
                <w:sz w:val="16"/>
                <w:szCs w:val="16"/>
                <w:u w:val="none"/>
              </w:rPr>
            </w:pPr>
            <w:hyperlink r:id="rId17" w:history="1">
              <w:r w:rsidR="00410E4F" w:rsidRPr="008C2EA6">
                <w:rPr>
                  <w:rStyle w:val="Hyperlink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7C4AC215" w14:textId="1ED16F82" w:rsidR="00410E4F" w:rsidRPr="00410E4F" w:rsidRDefault="00000000" w:rsidP="008C2EA6">
            <w:pPr>
              <w:spacing w:after="0" w:line="360" w:lineRule="auto"/>
              <w:rPr>
                <w:rStyle w:val="Hyperlink"/>
                <w:bCs/>
                <w:noProof/>
                <w:color w:val="auto"/>
                <w:sz w:val="16"/>
                <w:szCs w:val="16"/>
                <w:u w:val="none"/>
              </w:rPr>
            </w:pPr>
            <w:hyperlink r:id="rId18" w:history="1">
              <w:r w:rsidR="00410E4F" w:rsidRPr="008C2EA6">
                <w:rPr>
                  <w:rStyle w:val="Hyperlink"/>
                  <w:bCs/>
                  <w:noProof/>
                  <w:sz w:val="16"/>
                  <w:szCs w:val="16"/>
                </w:rPr>
                <w:t>ppt</w:t>
              </w:r>
            </w:hyperlink>
          </w:p>
          <w:p w14:paraId="1D057AE8" w14:textId="4F4A9349" w:rsidR="00410E4F" w:rsidRPr="0073009D" w:rsidRDefault="00305649" w:rsidP="008F63F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 w:rsidR="00626FA5">
              <w:rPr>
                <w:rFonts w:cstheme="minorHAnsi"/>
                <w:noProof/>
                <w:sz w:val="16"/>
                <w:szCs w:val="16"/>
              </w:rPr>
              <w:t>52 i 53</w:t>
            </w:r>
          </w:p>
        </w:tc>
        <w:tc>
          <w:tcPr>
            <w:tcW w:w="2597" w:type="dxa"/>
          </w:tcPr>
          <w:p w14:paraId="7648DD76" w14:textId="13D9EE24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B.4.1.</w:t>
            </w: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vrednuje važnost odgovornoga odnosa prema sebi, drugima i prirodi.</w:t>
            </w:r>
          </w:p>
          <w:p w14:paraId="0E03F984" w14:textId="54FD60C4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B.4.2.</w:t>
            </w: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</w:tc>
        <w:tc>
          <w:tcPr>
            <w:tcW w:w="3208" w:type="dxa"/>
          </w:tcPr>
          <w:p w14:paraId="49880196" w14:textId="33CAB976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B.2.1.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Objašnjava da djelovanje ima posljedice i rezultate;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B.2.3.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Opisuje kako pojedinac djeluje na zaštitu prirodnih resursa.</w:t>
            </w:r>
          </w:p>
          <w:p w14:paraId="01B1C005" w14:textId="5B6F53EC" w:rsidR="00A27C23" w:rsidRPr="0073009D" w:rsidRDefault="00A27C23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Učenik prema savjetu odabire odgovarajuću digitalnu tehnologiju za obavljanje zadatka.</w:t>
            </w:r>
          </w:p>
          <w:p w14:paraId="1B204235" w14:textId="77777777" w:rsidR="00A27C23" w:rsidRPr="0073009D" w:rsidRDefault="00A27C23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A27C23" w:rsidRPr="0073009D" w14:paraId="1AC95555" w14:textId="77777777" w:rsidTr="008C2EA6">
        <w:trPr>
          <w:trHeight w:val="457"/>
        </w:trPr>
        <w:tc>
          <w:tcPr>
            <w:tcW w:w="429" w:type="dxa"/>
          </w:tcPr>
          <w:p w14:paraId="3F8F50CB" w14:textId="77777777" w:rsidR="00A27C23" w:rsidRPr="0073009D" w:rsidRDefault="00A27C23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1095" w:type="dxa"/>
          </w:tcPr>
          <w:p w14:paraId="462DE8EA" w14:textId="702EBF7A" w:rsidR="00A27C23" w:rsidRPr="0073009D" w:rsidRDefault="00A27C23" w:rsidP="0073009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PROMJENE I ODNOSI</w:t>
            </w:r>
          </w:p>
          <w:p w14:paraId="6A4D24FC" w14:textId="6DB8195E" w:rsidR="00A27C23" w:rsidRPr="0073009D" w:rsidRDefault="00A27C23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99" w:type="dxa"/>
          </w:tcPr>
          <w:p w14:paraId="2C90B86E" w14:textId="77777777" w:rsidR="00A27C23" w:rsidRPr="0073009D" w:rsidRDefault="00A27C23" w:rsidP="008F63F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Tla su različita - PIV</w:t>
            </w:r>
          </w:p>
          <w:p w14:paraId="4700287B" w14:textId="4AB21DDD" w:rsidR="00A27C23" w:rsidRPr="0073009D" w:rsidRDefault="00000000" w:rsidP="008C2EA6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8F63FA" w:rsidRPr="0073009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C61FB5F" w14:textId="278718D1" w:rsidR="00305649" w:rsidRPr="00410E4F" w:rsidRDefault="00000000" w:rsidP="008C2EA6">
            <w:pPr>
              <w:spacing w:after="0" w:line="360" w:lineRule="auto"/>
              <w:rPr>
                <w:rStyle w:val="Hyperlink"/>
                <w:bCs/>
                <w:noProof/>
                <w:color w:val="auto"/>
                <w:sz w:val="16"/>
                <w:szCs w:val="16"/>
                <w:u w:val="none"/>
              </w:rPr>
            </w:pPr>
            <w:hyperlink r:id="rId20" w:history="1">
              <w:r w:rsidR="00305649" w:rsidRPr="008C2EA6">
                <w:rPr>
                  <w:rStyle w:val="Hyperlink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65F53850" w14:textId="029515B5" w:rsidR="00305649" w:rsidRPr="00410E4F" w:rsidRDefault="00000000" w:rsidP="008C2EA6">
            <w:pPr>
              <w:spacing w:after="0" w:line="360" w:lineRule="auto"/>
              <w:rPr>
                <w:rStyle w:val="Hyperlink"/>
                <w:bCs/>
                <w:noProof/>
                <w:color w:val="auto"/>
                <w:sz w:val="16"/>
                <w:szCs w:val="16"/>
                <w:u w:val="none"/>
              </w:rPr>
            </w:pPr>
            <w:hyperlink r:id="rId21" w:history="1">
              <w:r w:rsidR="00305649" w:rsidRPr="008C2EA6">
                <w:rPr>
                  <w:rStyle w:val="Hyperlink"/>
                  <w:bCs/>
                  <w:noProof/>
                  <w:sz w:val="16"/>
                  <w:szCs w:val="16"/>
                </w:rPr>
                <w:t>ppt</w:t>
              </w:r>
            </w:hyperlink>
          </w:p>
          <w:p w14:paraId="4EC30A5B" w14:textId="792C84EF" w:rsidR="00A27C23" w:rsidRPr="00305649" w:rsidRDefault="00305649" w:rsidP="0030564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 w:rsidR="00626FA5">
              <w:rPr>
                <w:rFonts w:cstheme="minorHAnsi"/>
                <w:noProof/>
                <w:sz w:val="16"/>
                <w:szCs w:val="16"/>
              </w:rPr>
              <w:t xml:space="preserve"> 54 i 55</w:t>
            </w:r>
          </w:p>
        </w:tc>
        <w:tc>
          <w:tcPr>
            <w:tcW w:w="2597" w:type="dxa"/>
          </w:tcPr>
          <w:p w14:paraId="2B71329B" w14:textId="2E334275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B.4.1.</w:t>
            </w: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vrednuje važnost odgovornoga odnosa prema sebi, drugima i prirodi.</w:t>
            </w:r>
          </w:p>
          <w:p w14:paraId="4B6666B4" w14:textId="28413174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B.4.2.</w:t>
            </w: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</w:tc>
        <w:tc>
          <w:tcPr>
            <w:tcW w:w="3208" w:type="dxa"/>
          </w:tcPr>
          <w:p w14:paraId="327EEB6C" w14:textId="55360835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B.2.1.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Objašnjava da djelovanje ima posljedice i rezultate;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B.2.3.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Opisuje kako pojedinac djeluje na zaštitu prirodnih resursa.</w:t>
            </w:r>
          </w:p>
          <w:p w14:paraId="4A1A5484" w14:textId="39FB16A6" w:rsidR="00A27C23" w:rsidRPr="0073009D" w:rsidRDefault="00A27C23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Učenik prema savjetu odabire odgovarajuću digitalnu tehnologiju za obavljanje zadatka.</w:t>
            </w:r>
          </w:p>
          <w:p w14:paraId="6F293453" w14:textId="77777777" w:rsidR="00A27C23" w:rsidRPr="0073009D" w:rsidRDefault="00A27C23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A27C23" w:rsidRPr="0073009D" w14:paraId="05153C1C" w14:textId="77777777" w:rsidTr="008C2EA6">
        <w:trPr>
          <w:trHeight w:val="58"/>
        </w:trPr>
        <w:tc>
          <w:tcPr>
            <w:tcW w:w="429" w:type="dxa"/>
          </w:tcPr>
          <w:p w14:paraId="38DB570D" w14:textId="77777777" w:rsidR="00A27C23" w:rsidRPr="0073009D" w:rsidRDefault="00A27C23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1095" w:type="dxa"/>
          </w:tcPr>
          <w:p w14:paraId="21BD4709" w14:textId="72E723C1" w:rsidR="00A27C23" w:rsidRPr="0073009D" w:rsidRDefault="00A27C23" w:rsidP="0073009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PROMJENE I ODNOSI; ISTRAŽIVAČKI PRISTUP</w:t>
            </w:r>
          </w:p>
          <w:p w14:paraId="755AF723" w14:textId="627677DF" w:rsidR="00A27C23" w:rsidRPr="0073009D" w:rsidRDefault="00A27C23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5DF" w14:textId="77777777" w:rsidR="00A27C23" w:rsidRPr="0073009D" w:rsidRDefault="00A27C23" w:rsidP="008F63F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>Pokusom do znanja – PIV</w:t>
            </w:r>
          </w:p>
          <w:p w14:paraId="3B30451A" w14:textId="75E18CF6" w:rsidR="00A27C23" w:rsidRPr="0073009D" w:rsidRDefault="00000000" w:rsidP="008C2EA6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8F63FA" w:rsidRPr="0073009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6B1B3122" w14:textId="6DA5DA93" w:rsidR="00305649" w:rsidRPr="00410E4F" w:rsidRDefault="00000000" w:rsidP="008C2EA6">
            <w:pPr>
              <w:spacing w:after="0" w:line="360" w:lineRule="auto"/>
              <w:rPr>
                <w:rStyle w:val="Hyperlink"/>
                <w:bCs/>
                <w:noProof/>
                <w:color w:val="auto"/>
                <w:sz w:val="16"/>
                <w:szCs w:val="16"/>
                <w:u w:val="none"/>
              </w:rPr>
            </w:pPr>
            <w:hyperlink r:id="rId23" w:history="1">
              <w:r w:rsidR="00305649" w:rsidRPr="008C2EA6">
                <w:rPr>
                  <w:rStyle w:val="Hyperlink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3BBE8CF3" w14:textId="2168A90B" w:rsidR="0044386A" w:rsidRDefault="0044386A" w:rsidP="0030564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Pr="0044386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34CFA1FD" w14:textId="32BDF075" w:rsidR="00A27C23" w:rsidRPr="0073009D" w:rsidRDefault="00305649" w:rsidP="0030564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 w:rsidR="00626FA5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8C2EA6">
              <w:rPr>
                <w:rFonts w:cstheme="minorHAnsi"/>
                <w:noProof/>
                <w:sz w:val="16"/>
                <w:szCs w:val="16"/>
              </w:rPr>
              <w:t>56</w:t>
            </w:r>
            <w:r w:rsidR="0011574B"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7D70A4">
              <w:rPr>
                <w:rFonts w:cstheme="minorHAnsi"/>
                <w:noProof/>
                <w:sz w:val="16"/>
                <w:szCs w:val="16"/>
              </w:rPr>
              <w:t>57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31C4" w14:textId="3D15B950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PID OŠ </w:t>
            </w:r>
            <w:r w:rsidR="00CC0395"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B.4.2.</w:t>
            </w: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  <w:p w14:paraId="632FF149" w14:textId="4FF0F872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PID OŠ A. B. C. </w:t>
            </w:r>
            <w:r w:rsidR="00CC0395"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D.4.1.</w:t>
            </w:r>
            <w:r w:rsidRPr="0073009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uz usmjeravanje objašnjava rezultate vlastitih istraživanja prirode, prirodnih i/ili društvenih pojava i/ili različitih izvora informacija.</w:t>
            </w:r>
          </w:p>
          <w:p w14:paraId="4148697E" w14:textId="77777777" w:rsidR="00A27C23" w:rsidRPr="0073009D" w:rsidRDefault="00A27C23" w:rsidP="0073009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D6CD" w14:textId="4B2B875C" w:rsidR="00A27C23" w:rsidRPr="0073009D" w:rsidRDefault="00A27C23" w:rsidP="0073009D">
            <w:pPr>
              <w:spacing w:after="0" w:line="240" w:lineRule="auto"/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odr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B.2.1.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Objašnjava da djelovanje ima posljedice i rezultate;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B.2.3.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Opisuje kako pojedinac djeluje na zaštitu prirodnih resursa.</w:t>
            </w:r>
          </w:p>
          <w:p w14:paraId="385429A6" w14:textId="11588C37" w:rsidR="00A27C23" w:rsidRPr="0073009D" w:rsidRDefault="00A27C23" w:rsidP="0073009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ikt </w:t>
            </w:r>
            <w:r w:rsidR="00CC0395"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A.2.1.</w:t>
            </w:r>
            <w:r w:rsidRPr="0073009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Učenik prema savjetu odabire odgovarajuću digitalnu tehnologiju za obavljanje zadatka.</w:t>
            </w:r>
          </w:p>
          <w:p w14:paraId="0FCEA178" w14:textId="7FDA8DBE" w:rsidR="00A27C23" w:rsidRPr="0073009D" w:rsidRDefault="00A27C23" w:rsidP="0073009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CC0395" w:rsidRPr="0073009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73009D">
              <w:rPr>
                <w:rFonts w:cstheme="minorHAnsi"/>
                <w:bCs/>
                <w:noProof/>
                <w:sz w:val="16"/>
                <w:szCs w:val="16"/>
              </w:rPr>
              <w:t xml:space="preserve"> 1. Upravljanje informacijama: Uz podršku učitelja ili samostalno traži nove informacije iz različitih izvora i uspješno ih primjenjuje pri rješavanju problema.</w:t>
            </w:r>
          </w:p>
        </w:tc>
      </w:tr>
    </w:tbl>
    <w:p w14:paraId="1FCC142B" w14:textId="77777777" w:rsidR="00C920F5" w:rsidRPr="00CC0395" w:rsidRDefault="00C920F5" w:rsidP="00CC0395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CC0395" w:rsidRDefault="0081053F" w:rsidP="00CC0395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461"/>
        <w:gridCol w:w="3686"/>
        <w:gridCol w:w="1978"/>
      </w:tblGrid>
      <w:tr w:rsidR="00A53018" w:rsidRPr="00CC0395" w14:paraId="3D4F1736" w14:textId="77777777" w:rsidTr="008C2EA6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 w:themeFill="accent4" w:themeFillTint="66"/>
            <w:vAlign w:val="center"/>
          </w:tcPr>
          <w:p w14:paraId="2C1EEFF3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686" w:type="dxa"/>
            <w:shd w:val="clear" w:color="auto" w:fill="FFE599" w:themeFill="accent4" w:themeFillTint="66"/>
          </w:tcPr>
          <w:p w14:paraId="39E7F660" w14:textId="3EFDCDEF" w:rsidR="0081053F" w:rsidRPr="00CC0395" w:rsidRDefault="00A53018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 w:themeFill="accent4" w:themeFillTint="66"/>
            <w:vAlign w:val="center"/>
          </w:tcPr>
          <w:p w14:paraId="12E38417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EC7881" w:rsidRPr="00CC0395" w14:paraId="1449AA94" w14:textId="77777777" w:rsidTr="008C2EA6">
        <w:tc>
          <w:tcPr>
            <w:tcW w:w="503" w:type="dxa"/>
          </w:tcPr>
          <w:p w14:paraId="1E3A3694" w14:textId="01FB3DD5" w:rsidR="00EC7881" w:rsidRPr="00CC0395" w:rsidRDefault="00EC788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13.</w:t>
            </w:r>
          </w:p>
        </w:tc>
        <w:tc>
          <w:tcPr>
            <w:tcW w:w="3461" w:type="dxa"/>
          </w:tcPr>
          <w:p w14:paraId="0C93863D" w14:textId="77777777" w:rsidR="00083984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12919393" w14:textId="77777777" w:rsidR="00083984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75D737D4" w14:textId="77777777" w:rsidR="00083984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03F708DE" w14:textId="77777777" w:rsidR="00EC7881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D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493DD003" w:rsidR="007050E4" w:rsidRPr="00CC0395" w:rsidRDefault="00000000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5" w:history="1">
              <w:r w:rsidR="007050E4" w:rsidRPr="00CC0395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13. sat</w:t>
              </w:r>
            </w:hyperlink>
          </w:p>
        </w:tc>
        <w:tc>
          <w:tcPr>
            <w:tcW w:w="3686" w:type="dxa"/>
          </w:tcPr>
          <w:p w14:paraId="2511E374" w14:textId="77777777" w:rsidR="000F4082" w:rsidRPr="00CC0395" w:rsidRDefault="000F4082" w:rsidP="00CC0395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3A4F8D5E" w14:textId="77777777" w:rsidR="000F4082" w:rsidRPr="00CC0395" w:rsidRDefault="000F4082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Kombinirani sat: Usavršavanje i usvajanje motoričkoga znanja</w:t>
            </w:r>
          </w:p>
          <w:p w14:paraId="18EF19C8" w14:textId="77777777" w:rsidR="000F4082" w:rsidRPr="00CC0395" w:rsidRDefault="000F4082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1. Bacanje medicinke od 1 kg s prsa suručno</w:t>
            </w:r>
          </w:p>
          <w:p w14:paraId="27BCBDD6" w14:textId="77777777" w:rsidR="000F4082" w:rsidRPr="00CC0395" w:rsidRDefault="000F4082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2. Šutiranje na gol boljom rukom – rukomet</w:t>
            </w:r>
          </w:p>
          <w:p w14:paraId="0ECB8CB8" w14:textId="77777777" w:rsidR="000F4082" w:rsidRPr="00CC0395" w:rsidRDefault="000F4082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3. Dodavanje i hvatanje lopte u kretanju u rukometu</w:t>
            </w:r>
          </w:p>
          <w:p w14:paraId="7847DEC4" w14:textId="31E21762" w:rsidR="00EC7881" w:rsidRPr="00CC0395" w:rsidRDefault="000F4082" w:rsidP="00CC0395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</w:pPr>
            <w:r w:rsidRPr="00CC039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 Elementarna igra</w:t>
            </w:r>
          </w:p>
        </w:tc>
        <w:tc>
          <w:tcPr>
            <w:tcW w:w="1978" w:type="dxa"/>
          </w:tcPr>
          <w:p w14:paraId="3F17EF71" w14:textId="1173F501" w:rsidR="00EC7881" w:rsidRPr="005B703C" w:rsidRDefault="00006A49" w:rsidP="00CC0395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OŠ TZK </w:t>
            </w:r>
            <w:r w:rsidR="00325F0C" w:rsidRPr="005B703C">
              <w:rPr>
                <w:sz w:val="16"/>
                <w:szCs w:val="16"/>
              </w:rPr>
              <w:t>A.4</w:t>
            </w:r>
            <w:r w:rsidR="005B703C" w:rsidRPr="005B703C">
              <w:rPr>
                <w:sz w:val="16"/>
                <w:szCs w:val="16"/>
              </w:rPr>
              <w:t xml:space="preserve">.1. </w:t>
            </w:r>
            <w:r w:rsidR="00325F0C" w:rsidRPr="005B703C">
              <w:rPr>
                <w:sz w:val="16"/>
                <w:szCs w:val="16"/>
              </w:rPr>
              <w:t>Učenici uočavaju i izvode zadane motoričke aktivnosti.</w:t>
            </w:r>
          </w:p>
        </w:tc>
      </w:tr>
      <w:tr w:rsidR="00EC7881" w:rsidRPr="00CC0395" w14:paraId="0F6B36E7" w14:textId="77777777" w:rsidTr="008C2EA6">
        <w:tc>
          <w:tcPr>
            <w:tcW w:w="503" w:type="dxa"/>
          </w:tcPr>
          <w:p w14:paraId="6921B226" w14:textId="18115E25" w:rsidR="00EC7881" w:rsidRPr="00CC0395" w:rsidRDefault="00EC788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14.</w:t>
            </w:r>
          </w:p>
        </w:tc>
        <w:tc>
          <w:tcPr>
            <w:tcW w:w="3461" w:type="dxa"/>
          </w:tcPr>
          <w:p w14:paraId="6DB54BF9" w14:textId="77777777" w:rsidR="00083984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5F3081DF" w14:textId="77777777" w:rsidR="00083984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62F32FEF" w14:textId="77777777" w:rsidR="00083984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0DDB76D7" w14:textId="77777777" w:rsidR="00EC7881" w:rsidRPr="00CC0395" w:rsidRDefault="00083984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CC0395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6985C592" w:rsidR="007050E4" w:rsidRPr="00CC0395" w:rsidRDefault="00000000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6" w:history="1">
              <w:r w:rsidR="007050E4" w:rsidRPr="00CC0395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14. sat</w:t>
              </w:r>
            </w:hyperlink>
          </w:p>
        </w:tc>
        <w:tc>
          <w:tcPr>
            <w:tcW w:w="3686" w:type="dxa"/>
          </w:tcPr>
          <w:p w14:paraId="6186BE57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940F3DD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1BD81A1D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1. Škola trčanja: </w:t>
            </w:r>
          </w:p>
          <w:p w14:paraId="4C6E802F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a) Trčanje s visokim podizanjem koljena (visoki skip)</w:t>
            </w:r>
          </w:p>
          <w:p w14:paraId="46386703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b) Trčanje na mjestu ili u kretanju s niskim podizanjem koljena (niski skip) </w:t>
            </w:r>
          </w:p>
          <w:p w14:paraId="7CD4B30E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c) Lagano poskakivanje s izbacivanjem nogu</w:t>
            </w:r>
          </w:p>
          <w:p w14:paraId="06E61F8B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2. Šutiranje na gol boljom rukom – rukomet</w:t>
            </w:r>
          </w:p>
          <w:p w14:paraId="4554C9EC" w14:textId="77777777" w:rsidR="003815E1" w:rsidRPr="00CC0395" w:rsidRDefault="003815E1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3. Dodavanje i hvatanje lopte u kretanju u rukometu</w:t>
            </w:r>
          </w:p>
          <w:p w14:paraId="44942F22" w14:textId="60D345F0" w:rsidR="00EC7881" w:rsidRPr="00CC0395" w:rsidRDefault="003815E1" w:rsidP="00CC0395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8"/>
                <w:szCs w:val="18"/>
                <w:lang w:val="hr-HR"/>
              </w:rPr>
            </w:pPr>
            <w:r w:rsidRPr="00CC0395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 Štafetno trčanje</w:t>
            </w:r>
          </w:p>
        </w:tc>
        <w:tc>
          <w:tcPr>
            <w:tcW w:w="1978" w:type="dxa"/>
          </w:tcPr>
          <w:p w14:paraId="4BD39796" w14:textId="7636E644" w:rsidR="00EC7881" w:rsidRPr="00851DA1" w:rsidRDefault="00006A49" w:rsidP="00CC0395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OŠ TZK </w:t>
            </w:r>
            <w:r w:rsidR="00851DA1" w:rsidRPr="00851DA1">
              <w:rPr>
                <w:sz w:val="16"/>
                <w:szCs w:val="16"/>
              </w:rPr>
              <w:t>A.4.1. Učenici uočavaju razliku u motoričkim aktivnostima i vježbaju pravilno izvođenje aktivnosti.</w:t>
            </w:r>
          </w:p>
        </w:tc>
      </w:tr>
    </w:tbl>
    <w:p w14:paraId="2180D4D2" w14:textId="317CE0EA" w:rsidR="0081053F" w:rsidRPr="00CC0395" w:rsidRDefault="0081053F" w:rsidP="00CC0395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843"/>
        <w:gridCol w:w="3827"/>
        <w:gridCol w:w="2268"/>
      </w:tblGrid>
      <w:tr w:rsidR="0081053F" w:rsidRPr="00CC0395" w14:paraId="4D0C9D53" w14:textId="77777777" w:rsidTr="00B52352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71F62CC" w14:textId="294B9B33" w:rsidR="0081053F" w:rsidRPr="00CC0395" w:rsidRDefault="00A53018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3A1E0A4C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14:paraId="2D7DC573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635EB" w:rsidRPr="00CC0395" w14:paraId="513B3A5E" w14:textId="77777777" w:rsidTr="00B52352">
        <w:tc>
          <w:tcPr>
            <w:tcW w:w="443" w:type="dxa"/>
          </w:tcPr>
          <w:p w14:paraId="77FC5D1B" w14:textId="2E020096" w:rsidR="003635EB" w:rsidRPr="00CC0395" w:rsidRDefault="003635EB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7.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5754793E" w14:textId="051333C6" w:rsidR="003635EB" w:rsidRPr="00CC0395" w:rsidRDefault="003635EB" w:rsidP="00CC0395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  <w:p w14:paraId="4CB5F744" w14:textId="1F867968" w:rsidR="00EC74EB" w:rsidRPr="00CC0395" w:rsidRDefault="00EC74EB" w:rsidP="00CC0395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78CBA7D" w14:textId="1D703C94" w:rsidR="003635EB" w:rsidRPr="00CC0395" w:rsidRDefault="003635EB" w:rsidP="00CC0395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EBC286C" w14:textId="77777777" w:rsidR="003635EB" w:rsidRPr="00CC0395" w:rsidRDefault="003635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 xml:space="preserve">Zajedno smo različiti </w:t>
            </w:r>
          </w:p>
          <w:p w14:paraId="64F42E44" w14:textId="77777777" w:rsidR="003635EB" w:rsidRDefault="003635EB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Emoji - Pipi Duga Čarapa</w:t>
            </w:r>
          </w:p>
          <w:p w14:paraId="56C4EAB9" w14:textId="1C2F96FA" w:rsidR="0031247B" w:rsidRPr="00CC0395" w:rsidRDefault="00000000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7" w:history="1">
              <w:r w:rsidR="0031247B" w:rsidRPr="00CC03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8EA43EA" w14:textId="77777777" w:rsidR="003635EB" w:rsidRPr="00CC0395" w:rsidRDefault="003635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OŠ LK A.4.1. Učenik likovnim i vizualnim izražavanjem interpretira različite sadržaje.</w:t>
            </w:r>
          </w:p>
          <w:p w14:paraId="7E3C5B52" w14:textId="77777777" w:rsidR="003635EB" w:rsidRPr="00CC0395" w:rsidRDefault="003635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19E9D1C5" w14:textId="42F2923E" w:rsidR="003635EB" w:rsidRPr="00CC0395" w:rsidRDefault="003635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32D183A" w14:textId="57DF8F25" w:rsidR="003635EB" w:rsidRPr="00CC0395" w:rsidRDefault="003635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uku svi ishodi</w:t>
            </w:r>
          </w:p>
          <w:p w14:paraId="34075199" w14:textId="6866BBAF" w:rsidR="003635EB" w:rsidRPr="00CC0395" w:rsidRDefault="003635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osr</w:t>
            </w:r>
            <w:r w:rsidR="00EC74EB" w:rsidRPr="00CC0395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CC0395">
              <w:rPr>
                <w:rFonts w:cstheme="minorHAnsi"/>
                <w:noProof/>
                <w:sz w:val="16"/>
                <w:szCs w:val="16"/>
              </w:rPr>
              <w:t>A.2.1.; A.2.2.; A.2.3.; A.2.4.; B.2.1.; B.2.2.; C.2.2.; C.2.3.</w:t>
            </w:r>
          </w:p>
          <w:p w14:paraId="17D21CF9" w14:textId="2DD08721" w:rsidR="003635EB" w:rsidRPr="00CC0395" w:rsidRDefault="003635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pod</w:t>
            </w:r>
            <w:r w:rsidR="00EC74EB" w:rsidRPr="00CC0395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CC0395">
              <w:rPr>
                <w:rFonts w:cstheme="minorHAnsi"/>
                <w:noProof/>
                <w:sz w:val="16"/>
                <w:szCs w:val="16"/>
              </w:rPr>
              <w:t>A.2.1.; A.2.2.; B.2.1.; B.2.2.</w:t>
            </w:r>
          </w:p>
          <w:p w14:paraId="72AE2D62" w14:textId="391965C7" w:rsidR="003635EB" w:rsidRPr="00CC0395" w:rsidRDefault="00EC74EB" w:rsidP="00CC0395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zdr</w:t>
            </w:r>
            <w:r w:rsidR="003635EB" w:rsidRPr="00CC0395">
              <w:rPr>
                <w:rFonts w:cstheme="minorHAnsi"/>
                <w:noProof/>
                <w:sz w:val="16"/>
                <w:szCs w:val="16"/>
              </w:rPr>
              <w:t xml:space="preserve"> B.2.1.A </w:t>
            </w:r>
          </w:p>
          <w:p w14:paraId="332944A5" w14:textId="1BFE8705" w:rsidR="003635EB" w:rsidRPr="00CC0395" w:rsidRDefault="00EC74EB" w:rsidP="00CC0395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3635EB" w:rsidRPr="00CC0395">
              <w:rPr>
                <w:rFonts w:eastAsia="Times New Roman" w:cstheme="minorHAnsi"/>
                <w:noProof/>
                <w:sz w:val="16"/>
                <w:szCs w:val="16"/>
              </w:rPr>
              <w:t>B.2.3.; C.2.2.; C.2.3. ; D.2.1.</w:t>
            </w:r>
          </w:p>
        </w:tc>
      </w:tr>
    </w:tbl>
    <w:p w14:paraId="683B0C7A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411"/>
        <w:gridCol w:w="2126"/>
        <w:gridCol w:w="3119"/>
        <w:gridCol w:w="2551"/>
      </w:tblGrid>
      <w:tr w:rsidR="0081053F" w:rsidRPr="00CC0395" w14:paraId="2C76FB65" w14:textId="77777777" w:rsidTr="00395E60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 w:themeFill="accent4" w:themeFillTint="66"/>
          </w:tcPr>
          <w:p w14:paraId="4624C9EE" w14:textId="77777777" w:rsidR="0081053F" w:rsidRPr="00CC0395" w:rsidRDefault="0081053F" w:rsidP="00CC0395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0C6380E9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14:paraId="60552F21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51" w:type="dxa"/>
            <w:shd w:val="clear" w:color="auto" w:fill="FFE599" w:themeFill="accent4" w:themeFillTint="66"/>
          </w:tcPr>
          <w:p w14:paraId="3EFDDF94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CC0395" w14:paraId="18095500" w14:textId="77777777" w:rsidTr="00395E60">
        <w:tc>
          <w:tcPr>
            <w:tcW w:w="427" w:type="dxa"/>
          </w:tcPr>
          <w:p w14:paraId="6B97283B" w14:textId="4DB1614B" w:rsidR="0081053F" w:rsidRPr="00CC0395" w:rsidRDefault="005D4D93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7</w:t>
            </w:r>
            <w:r w:rsidR="0081053F" w:rsidRPr="00CC0395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411" w:type="dxa"/>
          </w:tcPr>
          <w:p w14:paraId="5E15B718" w14:textId="77777777" w:rsidR="000962A9" w:rsidRPr="00CC0395" w:rsidRDefault="000962A9" w:rsidP="00CC0395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CC0395">
              <w:rPr>
                <w:rFonts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2D36B421" w14:textId="77777777" w:rsidR="000962A9" w:rsidRPr="00CC0395" w:rsidRDefault="000962A9" w:rsidP="00CC0395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CC0395">
              <w:rPr>
                <w:rFonts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087380D4" w14:textId="474B422E" w:rsidR="009D4ED0" w:rsidRPr="00CC0395" w:rsidRDefault="000962A9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3A234C14" w14:textId="5072DA72" w:rsidR="00B43751" w:rsidRPr="00CC0395" w:rsidRDefault="00B43751" w:rsidP="00CC0395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15502C23" w14:textId="77777777" w:rsidR="00950143" w:rsidRPr="00CC0395" w:rsidRDefault="00950143" w:rsidP="00CC0395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CC0395">
              <w:rPr>
                <w:rFonts w:cstheme="minorHAnsi"/>
                <w:iCs/>
                <w:noProof/>
                <w:sz w:val="16"/>
                <w:szCs w:val="16"/>
              </w:rPr>
              <w:t>Dmitrij Šostakovič</w:t>
            </w:r>
            <w:r w:rsidRPr="00CC0395">
              <w:rPr>
                <w:rFonts w:cstheme="minorHAnsi"/>
                <w:i/>
                <w:noProof/>
                <w:sz w:val="16"/>
                <w:szCs w:val="16"/>
              </w:rPr>
              <w:t>: Valcer br. 2</w:t>
            </w:r>
          </w:p>
          <w:p w14:paraId="3FBA0438" w14:textId="77777777" w:rsidR="00950143" w:rsidRPr="00CC0395" w:rsidRDefault="00950143" w:rsidP="00CC0395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 xml:space="preserve">Georges Bizet: </w:t>
            </w:r>
            <w:r w:rsidRPr="00CC0395">
              <w:rPr>
                <w:rFonts w:cstheme="minorHAnsi"/>
                <w:bCs/>
                <w:i/>
                <w:iCs/>
                <w:noProof/>
                <w:sz w:val="16"/>
                <w:szCs w:val="16"/>
              </w:rPr>
              <w:t>Farandola</w:t>
            </w:r>
          </w:p>
          <w:p w14:paraId="5E40B973" w14:textId="77777777" w:rsidR="00950143" w:rsidRPr="00CC0395" w:rsidRDefault="00950143" w:rsidP="00CC0395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CC0395">
              <w:rPr>
                <w:rFonts w:cstheme="minorHAnsi"/>
                <w:i/>
                <w:noProof/>
                <w:sz w:val="16"/>
                <w:szCs w:val="16"/>
              </w:rPr>
              <w:t>Ajde Kato,</w:t>
            </w:r>
            <w:r w:rsidRPr="00CC0395">
              <w:rPr>
                <w:rFonts w:cstheme="minorHAnsi"/>
                <w:iCs/>
                <w:noProof/>
                <w:sz w:val="16"/>
                <w:szCs w:val="16"/>
              </w:rPr>
              <w:t xml:space="preserve"> tradicijska iz Slavonije</w:t>
            </w:r>
            <w:r w:rsidRPr="00CC0395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0C73A7F" w14:textId="77777777" w:rsidR="0081053F" w:rsidRDefault="00000000" w:rsidP="005E3505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31247B" w:rsidRPr="00CC03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9A7E87C" w14:textId="4930A7FE" w:rsidR="005E3505" w:rsidRPr="005E3505" w:rsidRDefault="005E3505" w:rsidP="005E3505">
            <w:pPr>
              <w:spacing w:after="0" w:line="360" w:lineRule="auto"/>
              <w:ind w:right="-20"/>
              <w:rPr>
                <w:rFonts w:ascii="Calibri Light" w:eastAsia="Times New Roman" w:hAnsi="Calibri Light" w:cs="Calibri Light"/>
                <w:noProof/>
                <w:sz w:val="16"/>
                <w:szCs w:val="16"/>
              </w:rPr>
            </w:pPr>
            <w:r w:rsidRPr="005E350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29" w:history="1">
              <w:r w:rsidRPr="005E350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Fonoteka</w:t>
              </w:r>
            </w:hyperlink>
          </w:p>
          <w:p w14:paraId="598EA80D" w14:textId="6AA986CD" w:rsidR="005E3505" w:rsidRPr="005E3505" w:rsidRDefault="005E3505" w:rsidP="005E3505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5E350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0" w:history="1">
              <w:r w:rsidRPr="005E350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Videoteka</w:t>
              </w:r>
            </w:hyperlink>
          </w:p>
          <w:p w14:paraId="50D1CDBE" w14:textId="04A543EA" w:rsidR="005E3505" w:rsidRPr="005E3505" w:rsidRDefault="005E3505" w:rsidP="005E3505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5E350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1" w:history="1">
              <w:r w:rsidRPr="005E350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Matrice</w:t>
              </w:r>
            </w:hyperlink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1BCED5C1" w14:textId="532B0887" w:rsidR="005E3505" w:rsidRPr="005E3505" w:rsidRDefault="005E3505" w:rsidP="005E3505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5E350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>/</w:t>
            </w:r>
            <w:r w:rsidRPr="005E350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32" w:history="1">
              <w:r w:rsidRPr="005E350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Matrice uz glas</w:t>
              </w:r>
            </w:hyperlink>
          </w:p>
          <w:p w14:paraId="68EB1DE2" w14:textId="34F2F670" w:rsidR="005E3505" w:rsidRPr="005E3505" w:rsidRDefault="005E3505" w:rsidP="005E3505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5E350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3" w:history="1">
              <w:r w:rsidRPr="005E350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Metar</w:t>
              </w:r>
            </w:hyperlink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1EE65FF7" w14:textId="67E506E5" w:rsidR="005E3505" w:rsidRPr="005E3505" w:rsidRDefault="005E3505" w:rsidP="005E3505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5E350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4" w:history="1">
              <w:r w:rsidRPr="005E350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Putuj glazbom kroz Hrvatsku</w:t>
              </w:r>
            </w:hyperlink>
            <w:r w:rsidRPr="005E350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2FBC426F" w14:textId="1E7C5DD6" w:rsidR="005E3505" w:rsidRPr="00CC0395" w:rsidRDefault="009904BD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 w:rsidR="00D573AF">
              <w:rPr>
                <w:rFonts w:eastAsia="Calibri" w:cstheme="minorHAnsi"/>
                <w:noProof/>
                <w:sz w:val="16"/>
                <w:szCs w:val="16"/>
              </w:rPr>
              <w:t>22</w:t>
            </w:r>
          </w:p>
        </w:tc>
        <w:tc>
          <w:tcPr>
            <w:tcW w:w="3119" w:type="dxa"/>
          </w:tcPr>
          <w:p w14:paraId="31E05977" w14:textId="77777777" w:rsidR="004C632D" w:rsidRPr="00CC0395" w:rsidRDefault="004C632D" w:rsidP="00CC039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A.4.1. temeljem slušanja upoznaje određeni broj skladbi;</w:t>
            </w:r>
          </w:p>
          <w:p w14:paraId="06D506C5" w14:textId="77777777" w:rsidR="004C632D" w:rsidRPr="00CC0395" w:rsidRDefault="004C632D" w:rsidP="00CC039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A.4.2. temeljem slušanja glazbe razlikuje glazbeno-izražajnu sastavnicu: metar (</w:t>
            </w:r>
            <w:r w:rsidRPr="00CC039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trodobna mjera</w:t>
            </w: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>, 3/4);</w:t>
            </w:r>
          </w:p>
          <w:p w14:paraId="3571738E" w14:textId="77777777" w:rsidR="004C632D" w:rsidRPr="00CC0395" w:rsidRDefault="004C632D" w:rsidP="00CC039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B.4.1. sudjeluje u zajedničkoj izvedbi glazbe;</w:t>
            </w:r>
          </w:p>
          <w:p w14:paraId="5C6AED12" w14:textId="77777777" w:rsidR="004C632D" w:rsidRPr="00CC0395" w:rsidRDefault="004C632D" w:rsidP="00CC039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B.4.2. pjevanjem izvodi tradicijsku pjesmu iz Hrvatske;</w:t>
            </w:r>
          </w:p>
          <w:p w14:paraId="0D15A741" w14:textId="77777777" w:rsidR="004C632D" w:rsidRPr="00CC0395" w:rsidRDefault="004C632D" w:rsidP="00CC039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B.4.3. zvodi glazbene igre uz pjevanje, slušanje glazbe i pokret uz glazbu.</w:t>
            </w:r>
          </w:p>
          <w:p w14:paraId="12BE28AE" w14:textId="77777777" w:rsidR="004C632D" w:rsidRPr="00CC0395" w:rsidRDefault="004C632D" w:rsidP="00CC039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>OŠ GK C.4.1. Učenik na osnovu slušanja glazbe i aktivnog muziciranja prepoznaje različite uloge i vrste glazbe.</w:t>
            </w:r>
          </w:p>
          <w:p w14:paraId="09E084C3" w14:textId="242B5A4D" w:rsidR="0081053F" w:rsidRPr="00CC0395" w:rsidRDefault="004C632D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OŠ GK C.4.2. Učenik temeljem slušanja, pjevanja i plesa/pokreta upoznaje obilježja hrvatske tradicijske glazbe u vlastitoj sredini (lokalnoj zajednici).</w:t>
            </w:r>
          </w:p>
        </w:tc>
        <w:tc>
          <w:tcPr>
            <w:tcW w:w="2551" w:type="dxa"/>
          </w:tcPr>
          <w:p w14:paraId="031E11B6" w14:textId="5D0EC9CC" w:rsidR="00572294" w:rsidRPr="00CC0395" w:rsidRDefault="00572294" w:rsidP="00CC039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osr A.3.1. Razvija pozitivnu sliku o sebi.</w:t>
            </w: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B.3.1. Obrazlaže i uvažava potrebe i osjećaje drugih.</w:t>
            </w: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B.3.2. Razvija komunikacijske kompetencije i uvažavajuće odnose s drugima.</w:t>
            </w: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C.3.2. Prepoznaje važnost odgovornosti pojedinca u društvu.</w:t>
            </w: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B.3.4. Suradnički uči i radi u timu.</w:t>
            </w:r>
          </w:p>
          <w:p w14:paraId="009CBCF3" w14:textId="6F445E11" w:rsidR="0081053F" w:rsidRPr="00CC0395" w:rsidRDefault="00572294" w:rsidP="00682B00">
            <w:pPr>
              <w:pStyle w:val="NormalWeb"/>
              <w:spacing w:before="0" w:beforeAutospacing="0" w:after="0" w:afterAutospacing="0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uku A.3.4. Kritički promišlja i vrednuje ideje uz podršku učitelja.</w:t>
            </w: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B.2.4. Samovrednuje proces učenja i svoje rezultate te procjenjuje ostvareni napredak na poticaj učitelja, ali i samostalno.</w:t>
            </w: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CC039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D.3.2. Ostvaruje dobru komunikaciju s drugima, uspješno surađuje u različitim situacijama i spreman je zatražiti i ponuditi pomoć.</w:t>
            </w:r>
          </w:p>
        </w:tc>
      </w:tr>
    </w:tbl>
    <w:p w14:paraId="390EA69C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C0395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661"/>
        <w:gridCol w:w="6095"/>
        <w:gridCol w:w="1411"/>
      </w:tblGrid>
      <w:tr w:rsidR="009D4ED0" w:rsidRPr="00CC0395" w14:paraId="7053FC6C" w14:textId="77777777" w:rsidTr="001E76E4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FFE599" w:themeFill="accent4" w:themeFillTint="66"/>
          </w:tcPr>
          <w:p w14:paraId="2D5E5156" w14:textId="3324D30B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A53018" w:rsidRPr="00CC0395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6095" w:type="dxa"/>
            <w:shd w:val="clear" w:color="auto" w:fill="FFE599" w:themeFill="accent4" w:themeFillTint="66"/>
          </w:tcPr>
          <w:p w14:paraId="16632CC8" w14:textId="26C11B13" w:rsidR="0081053F" w:rsidRPr="00CC0395" w:rsidRDefault="0081053F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CC0395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75B9B4A4" w14:textId="0709C6FD" w:rsidR="0081053F" w:rsidRPr="00CC0395" w:rsidRDefault="00A53018" w:rsidP="00CC0395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CC0395" w14:paraId="49B0A08C" w14:textId="77777777" w:rsidTr="001E76E4">
        <w:tc>
          <w:tcPr>
            <w:tcW w:w="461" w:type="dxa"/>
          </w:tcPr>
          <w:p w14:paraId="6107BD62" w14:textId="5B759225" w:rsidR="0081053F" w:rsidRPr="00CC0395" w:rsidRDefault="005D4D93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bCs/>
                <w:noProof/>
                <w:sz w:val="16"/>
                <w:szCs w:val="16"/>
              </w:rPr>
              <w:t>7</w:t>
            </w:r>
            <w:r w:rsidR="0081053F" w:rsidRPr="00CC0395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661" w:type="dxa"/>
          </w:tcPr>
          <w:p w14:paraId="60DFEAA7" w14:textId="1C05E985" w:rsidR="00B43751" w:rsidRPr="00CC0395" w:rsidRDefault="003E4B08" w:rsidP="00CC0395">
            <w:pPr>
              <w:spacing w:after="0" w:line="240" w:lineRule="auto"/>
              <w:rPr>
                <w:rFonts w:eastAsia="Times New Roman" w:cstheme="minorHAnsi"/>
                <w:bCs/>
                <w:noProof/>
                <w:sz w:val="18"/>
                <w:szCs w:val="18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>Odgovornost</w:t>
            </w:r>
          </w:p>
          <w:p w14:paraId="00F94613" w14:textId="765F0077" w:rsidR="00B43751" w:rsidRPr="00CC0395" w:rsidRDefault="00000000" w:rsidP="00CC039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5" w:history="1">
              <w:r w:rsidR="00B43751" w:rsidRPr="00CC039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6095" w:type="dxa"/>
          </w:tcPr>
          <w:p w14:paraId="6827097C" w14:textId="77777777" w:rsidR="006E3B09" w:rsidRPr="00CC0395" w:rsidRDefault="006E3B09" w:rsidP="00CC0395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zdr B.2.3.B Učenici nabrajaju i opisuju rizike koji dovode do razvoja ovisničkih ponašanja.</w:t>
            </w:r>
          </w:p>
          <w:p w14:paraId="3CA3BF20" w14:textId="77777777" w:rsidR="006E3B09" w:rsidRPr="00CC0395" w:rsidRDefault="006E3B09" w:rsidP="00CC0395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C.2.1. Razlikuju sigurne od nesigurnih situacija u zajednici i opisuju kako postupiti u rizičnim situacijama.</w:t>
            </w:r>
          </w:p>
          <w:p w14:paraId="70E809BC" w14:textId="77777777" w:rsidR="006E3B09" w:rsidRPr="00CC0395" w:rsidRDefault="006E3B09" w:rsidP="00CC0395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zdr B.2.3.A Opisuju zdrave životne navike.</w:t>
            </w:r>
          </w:p>
          <w:p w14:paraId="10CA6CB5" w14:textId="77777777" w:rsidR="006E3B09" w:rsidRPr="00CC0395" w:rsidRDefault="006E3B09" w:rsidP="00CC0395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goo C.2.3. Promiču kvalitetu života u školi i demokratizaciju škole.</w:t>
            </w:r>
          </w:p>
          <w:p w14:paraId="40B91586" w14:textId="77777777" w:rsidR="006E3B09" w:rsidRPr="00CC0395" w:rsidRDefault="006E3B09" w:rsidP="00CC0395">
            <w:pPr>
              <w:pStyle w:val="Tekst0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C03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C.2.2. </w:t>
            </w:r>
            <w:r w:rsidRPr="00CC0395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Slika o sebi kao učeniku: Učenici iskazuju pozitivna i visoka očekivanja i vjeruju u vlastiti uspjeh u učenju.</w:t>
            </w:r>
          </w:p>
          <w:p w14:paraId="760208D6" w14:textId="177B913F" w:rsidR="0081053F" w:rsidRPr="00CC0395" w:rsidRDefault="006E3B09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 xml:space="preserve">uku D.2.2. </w:t>
            </w:r>
            <w:r w:rsidRPr="00CC0395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1411" w:type="dxa"/>
          </w:tcPr>
          <w:p w14:paraId="4719F3F4" w14:textId="7AB37F12" w:rsidR="0081053F" w:rsidRPr="00CC0395" w:rsidRDefault="00304685" w:rsidP="00CC0395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C0395">
              <w:rPr>
                <w:rFonts w:cstheme="minorHAnsi"/>
                <w:noProof/>
                <w:sz w:val="16"/>
                <w:szCs w:val="16"/>
              </w:rPr>
              <w:t xml:space="preserve">HJ – </w:t>
            </w:r>
            <w:r w:rsidRPr="00CC0395">
              <w:rPr>
                <w:rFonts w:cstheme="minorHAnsi"/>
                <w:i/>
                <w:iCs/>
                <w:noProof/>
                <w:sz w:val="16"/>
                <w:szCs w:val="16"/>
              </w:rPr>
              <w:t>Priča o malom čovjeku</w:t>
            </w:r>
          </w:p>
        </w:tc>
      </w:tr>
    </w:tbl>
    <w:p w14:paraId="180BEA96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CC0395" w:rsidRDefault="0081053F" w:rsidP="00CC0395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CC0395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F4FBB"/>
    <w:multiLevelType w:val="hybridMultilevel"/>
    <w:tmpl w:val="EBEA0E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442E8"/>
    <w:multiLevelType w:val="hybridMultilevel"/>
    <w:tmpl w:val="00E22D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6167D"/>
    <w:multiLevelType w:val="hybridMultilevel"/>
    <w:tmpl w:val="A120D1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387403">
    <w:abstractNumId w:val="0"/>
  </w:num>
  <w:num w:numId="2" w16cid:durableId="157162937">
    <w:abstractNumId w:val="1"/>
  </w:num>
  <w:num w:numId="3" w16cid:durableId="427390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06A49"/>
    <w:rsid w:val="0000727E"/>
    <w:rsid w:val="00077359"/>
    <w:rsid w:val="00083984"/>
    <w:rsid w:val="000962A9"/>
    <w:rsid w:val="0009656B"/>
    <w:rsid w:val="000A180E"/>
    <w:rsid w:val="000F4082"/>
    <w:rsid w:val="0011574B"/>
    <w:rsid w:val="00147695"/>
    <w:rsid w:val="00147D29"/>
    <w:rsid w:val="00162CBE"/>
    <w:rsid w:val="001E7485"/>
    <w:rsid w:val="001E76E4"/>
    <w:rsid w:val="0023203D"/>
    <w:rsid w:val="00241EF4"/>
    <w:rsid w:val="00255A72"/>
    <w:rsid w:val="00290F69"/>
    <w:rsid w:val="002A5F20"/>
    <w:rsid w:val="002F4490"/>
    <w:rsid w:val="00301B01"/>
    <w:rsid w:val="00304685"/>
    <w:rsid w:val="00305649"/>
    <w:rsid w:val="0031247B"/>
    <w:rsid w:val="00320878"/>
    <w:rsid w:val="00325F0C"/>
    <w:rsid w:val="00337D60"/>
    <w:rsid w:val="003635EB"/>
    <w:rsid w:val="00374D54"/>
    <w:rsid w:val="003815E1"/>
    <w:rsid w:val="00395B09"/>
    <w:rsid w:val="00395E60"/>
    <w:rsid w:val="003C37CE"/>
    <w:rsid w:val="003E4B08"/>
    <w:rsid w:val="003F0FBD"/>
    <w:rsid w:val="004032A0"/>
    <w:rsid w:val="00410E4F"/>
    <w:rsid w:val="00441B86"/>
    <w:rsid w:val="0044386A"/>
    <w:rsid w:val="004A297D"/>
    <w:rsid w:val="004C165E"/>
    <w:rsid w:val="004C632D"/>
    <w:rsid w:val="004F1C5E"/>
    <w:rsid w:val="00512C63"/>
    <w:rsid w:val="005408D0"/>
    <w:rsid w:val="005575A8"/>
    <w:rsid w:val="00572294"/>
    <w:rsid w:val="005B703C"/>
    <w:rsid w:val="005C2A0F"/>
    <w:rsid w:val="005D4D93"/>
    <w:rsid w:val="005D6015"/>
    <w:rsid w:val="005D7D2A"/>
    <w:rsid w:val="005E3505"/>
    <w:rsid w:val="00626FA5"/>
    <w:rsid w:val="00647687"/>
    <w:rsid w:val="006525E2"/>
    <w:rsid w:val="00655CB6"/>
    <w:rsid w:val="00682B00"/>
    <w:rsid w:val="006E0BFE"/>
    <w:rsid w:val="006E3B09"/>
    <w:rsid w:val="006F74E6"/>
    <w:rsid w:val="007050E4"/>
    <w:rsid w:val="00723984"/>
    <w:rsid w:val="0073009D"/>
    <w:rsid w:val="007823F2"/>
    <w:rsid w:val="007913B1"/>
    <w:rsid w:val="00792BB3"/>
    <w:rsid w:val="007C527F"/>
    <w:rsid w:val="007D70A4"/>
    <w:rsid w:val="007E2992"/>
    <w:rsid w:val="00803802"/>
    <w:rsid w:val="00803D6F"/>
    <w:rsid w:val="0081053F"/>
    <w:rsid w:val="008134DE"/>
    <w:rsid w:val="0081430C"/>
    <w:rsid w:val="008453B5"/>
    <w:rsid w:val="00851DA1"/>
    <w:rsid w:val="00884967"/>
    <w:rsid w:val="008C2EA6"/>
    <w:rsid w:val="008F63FA"/>
    <w:rsid w:val="00940E83"/>
    <w:rsid w:val="00950143"/>
    <w:rsid w:val="0096268F"/>
    <w:rsid w:val="009764B8"/>
    <w:rsid w:val="009904BD"/>
    <w:rsid w:val="009A05FA"/>
    <w:rsid w:val="009A3603"/>
    <w:rsid w:val="009B30AE"/>
    <w:rsid w:val="009D4ED0"/>
    <w:rsid w:val="009E5721"/>
    <w:rsid w:val="00A256A9"/>
    <w:rsid w:val="00A27C23"/>
    <w:rsid w:val="00A53018"/>
    <w:rsid w:val="00A543B1"/>
    <w:rsid w:val="00A67DAF"/>
    <w:rsid w:val="00AA138B"/>
    <w:rsid w:val="00B03C63"/>
    <w:rsid w:val="00B1363C"/>
    <w:rsid w:val="00B22F69"/>
    <w:rsid w:val="00B43751"/>
    <w:rsid w:val="00B52352"/>
    <w:rsid w:val="00BA4CFC"/>
    <w:rsid w:val="00BA7A79"/>
    <w:rsid w:val="00BD52FE"/>
    <w:rsid w:val="00BE4074"/>
    <w:rsid w:val="00BE639C"/>
    <w:rsid w:val="00C24A16"/>
    <w:rsid w:val="00C37C3C"/>
    <w:rsid w:val="00C47DF7"/>
    <w:rsid w:val="00C51EFC"/>
    <w:rsid w:val="00C56A29"/>
    <w:rsid w:val="00C920F5"/>
    <w:rsid w:val="00CC0395"/>
    <w:rsid w:val="00CE3DC7"/>
    <w:rsid w:val="00CE5AF6"/>
    <w:rsid w:val="00D5146A"/>
    <w:rsid w:val="00D55859"/>
    <w:rsid w:val="00D573AF"/>
    <w:rsid w:val="00D74794"/>
    <w:rsid w:val="00DB13A2"/>
    <w:rsid w:val="00DB2BCF"/>
    <w:rsid w:val="00DF337B"/>
    <w:rsid w:val="00E45711"/>
    <w:rsid w:val="00E63C68"/>
    <w:rsid w:val="00E7764B"/>
    <w:rsid w:val="00E81E4E"/>
    <w:rsid w:val="00E8243C"/>
    <w:rsid w:val="00EC409A"/>
    <w:rsid w:val="00EC74EB"/>
    <w:rsid w:val="00EC7881"/>
    <w:rsid w:val="00EE0436"/>
    <w:rsid w:val="00EF2405"/>
    <w:rsid w:val="00F15439"/>
    <w:rsid w:val="00F5536A"/>
    <w:rsid w:val="00F75F8F"/>
    <w:rsid w:val="00F97570"/>
    <w:rsid w:val="00FB5F60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859"/>
    <w:rPr>
      <w:color w:val="605E5C"/>
      <w:shd w:val="clear" w:color="auto" w:fill="E1DFDD"/>
    </w:rPr>
  </w:style>
  <w:style w:type="paragraph" w:customStyle="1" w:styleId="Tekst01">
    <w:name w:val="Tekst 01"/>
    <w:basedOn w:val="Normal"/>
    <w:qFormat/>
    <w:rsid w:val="00EC7881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62CB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2CB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C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0419/66327.html" TargetMode="External"/><Relationship Id="rId18" Type="http://schemas.openxmlformats.org/officeDocument/2006/relationships/hyperlink" Target="https://www.profil-klett.hr/sites/default/files/metodicki-kutak/9._tla_su_razlicita.pptx" TargetMode="External"/><Relationship Id="rId26" Type="http://schemas.openxmlformats.org/officeDocument/2006/relationships/hyperlink" Target="https://www.profil-klett.hr/sites/default/files/metodicki-kutak/14._sat_tzk_5_0.docx" TargetMode="External"/><Relationship Id="rId21" Type="http://schemas.openxmlformats.org/officeDocument/2006/relationships/hyperlink" Target="https://www.profil-klett.hr/sites/default/files/metodicki-kutak/9._tla_su_razlicita.pptx" TargetMode="External"/><Relationship Id="rId34" Type="http://schemas.openxmlformats.org/officeDocument/2006/relationships/hyperlink" Target="https://hr.izzi.digital/DOS/72948/74014.html" TargetMode="External"/><Relationship Id="rId7" Type="http://schemas.openxmlformats.org/officeDocument/2006/relationships/hyperlink" Target="https://hr.izzi.digital/DOS/46428/92646.html" TargetMode="External"/><Relationship Id="rId12" Type="http://schemas.openxmlformats.org/officeDocument/2006/relationships/hyperlink" Target="https://www.profil-klett.hr/sites/default/files/metodicki-kutak/25._priprema_-_pisano_zbrajanje_peteroznamenkastih_brojeva_o.docx" TargetMode="External"/><Relationship Id="rId17" Type="http://schemas.openxmlformats.org/officeDocument/2006/relationships/hyperlink" Target="https://hr.izzi.digital/DOS/56495/61928.html" TargetMode="External"/><Relationship Id="rId25" Type="http://schemas.openxmlformats.org/officeDocument/2006/relationships/hyperlink" Target="https://www.profil-klett.hr/sites/default/files/metodicki-kutak/13._sat_tzk_5_0.docx" TargetMode="External"/><Relationship Id="rId33" Type="http://schemas.openxmlformats.org/officeDocument/2006/relationships/hyperlink" Target="https://hr.izzi.digital/DOS/72948/7400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l-klett.hr/sites/default/files/metodicki-kutak/19_pid_tla_su_razlicita_-_obrada.docx" TargetMode="External"/><Relationship Id="rId20" Type="http://schemas.openxmlformats.org/officeDocument/2006/relationships/hyperlink" Target="https://hr.izzi.digital/DOS/56495/61928.html" TargetMode="External"/><Relationship Id="rId29" Type="http://schemas.openxmlformats.org/officeDocument/2006/relationships/hyperlink" Target="https://hr.izzi.digital/DOS/72948/74461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11" Type="http://schemas.openxmlformats.org/officeDocument/2006/relationships/hyperlink" Target="https://hr.izzi.digital/DOS/46428/72870.html" TargetMode="External"/><Relationship Id="rId24" Type="http://schemas.openxmlformats.org/officeDocument/2006/relationships/hyperlink" Target="https://www.profil-klett.hr/sites/default/files/metodicki-kutak/10._pokusom_do_znanja.pptx" TargetMode="External"/><Relationship Id="rId32" Type="http://schemas.openxmlformats.org/officeDocument/2006/relationships/hyperlink" Target="https://hr.izzi.digital/DOS/72948/116425.htm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profil-klett.hr/sites/default/files/metodicki-kutak/27._priprema_-_pisano_zbrajanje_sesteroznamenkastih_brojevaj_o.docx" TargetMode="External"/><Relationship Id="rId23" Type="http://schemas.openxmlformats.org/officeDocument/2006/relationships/hyperlink" Target="https://hr.izzi.digital/DOS/56495/61931.html" TargetMode="External"/><Relationship Id="rId28" Type="http://schemas.openxmlformats.org/officeDocument/2006/relationships/hyperlink" Target="https://www.profil-klett.hr/sites/default/files/metodicki-kutak/7._sat_metar_-_trodobna_mjera.do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hr.izzi.digital/DOS/46428/46433.html" TargetMode="External"/><Relationship Id="rId19" Type="http://schemas.openxmlformats.org/officeDocument/2006/relationships/hyperlink" Target="https://www.profil-klett.hr/sites/default/files/metodicki-kutak/20_pid_tla_su_razlicita_-_piv.docx" TargetMode="External"/><Relationship Id="rId31" Type="http://schemas.openxmlformats.org/officeDocument/2006/relationships/hyperlink" Target="https://hr.izzi.digital/DOS/72948/8252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59585.html" TargetMode="External"/><Relationship Id="rId14" Type="http://schemas.openxmlformats.org/officeDocument/2006/relationships/hyperlink" Target="https://hr.izzi.digital/DOS/40419/66327.html" TargetMode="External"/><Relationship Id="rId22" Type="http://schemas.openxmlformats.org/officeDocument/2006/relationships/hyperlink" Target="https://www.profil-klett.hr/sites/default/files/metodicki-kutak/21_pid_pokusom_do_znanja_-_piv.docx" TargetMode="External"/><Relationship Id="rId27" Type="http://schemas.openxmlformats.org/officeDocument/2006/relationships/hyperlink" Target="https://www.profil-klett.hr/sites/default/files/metodicki-kutak/7._boja_-_emoji_-_pipi_duga_carapa_0.docx" TargetMode="External"/><Relationship Id="rId30" Type="http://schemas.openxmlformats.org/officeDocument/2006/relationships/hyperlink" Target="https://hr.izzi.digital/DOS/72948/74458.html" TargetMode="External"/><Relationship Id="rId35" Type="http://schemas.openxmlformats.org/officeDocument/2006/relationships/hyperlink" Target="https://www.profil-klett.hr/sites/default/files/metodicki-kutak/7_odgovornost_-_priprema.doc" TargetMode="External"/><Relationship Id="rId8" Type="http://schemas.openxmlformats.org/officeDocument/2006/relationships/hyperlink" Target="https://hr.izzi.digital/DOS/46428/66877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8A1A-D37B-4F21-99CD-4315F0C7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51</cp:revision>
  <dcterms:created xsi:type="dcterms:W3CDTF">2022-06-26T14:22:00Z</dcterms:created>
  <dcterms:modified xsi:type="dcterms:W3CDTF">2022-08-19T07:15:00Z</dcterms:modified>
</cp:coreProperties>
</file>